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87" w:type="dxa"/>
        <w:tblInd w:w="-89" w:type="dxa"/>
        <w:tblCellMar>
          <w:left w:w="0" w:type="dxa"/>
          <w:right w:w="0" w:type="dxa"/>
        </w:tblCellMar>
        <w:tblLook w:val="04A0"/>
      </w:tblPr>
      <w:tblGrid>
        <w:gridCol w:w="1865"/>
        <w:gridCol w:w="1962"/>
        <w:gridCol w:w="3602"/>
        <w:gridCol w:w="751"/>
        <w:gridCol w:w="935"/>
        <w:gridCol w:w="67"/>
        <w:gridCol w:w="1946"/>
        <w:gridCol w:w="81"/>
        <w:gridCol w:w="1178"/>
      </w:tblGrid>
      <w:tr w:rsidR="00DD0C8D" w:rsidTr="00DD0C8D">
        <w:trPr>
          <w:trHeight w:val="315"/>
        </w:trPr>
        <w:tc>
          <w:tcPr>
            <w:tcW w:w="1238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BizTalk Rules Deployment - 2014/11/20</w:t>
            </w:r>
          </w:p>
        </w:tc>
      </w:tr>
      <w:tr w:rsidR="00DD0C8D" w:rsidTr="00DD0C8D">
        <w:trPr>
          <w:trHeight w:val="255"/>
        </w:trPr>
        <w:tc>
          <w:tcPr>
            <w:tcW w:w="38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C8D" w:rsidTr="00DD0C8D">
        <w:trPr>
          <w:trHeight w:val="300"/>
        </w:trPr>
        <w:tc>
          <w:tcPr>
            <w:tcW w:w="1238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Custom RQA HL7 Alerts</w:t>
            </w:r>
          </w:p>
        </w:tc>
      </w:tr>
      <w:tr w:rsidR="00DD0C8D" w:rsidTr="00DD0C8D">
        <w:trPr>
          <w:trHeight w:val="270"/>
        </w:trPr>
        <w:tc>
          <w:tcPr>
            <w:tcW w:w="1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C8D" w:rsidTr="00DD0C8D">
        <w:trPr>
          <w:gridAfter w:val="3"/>
          <w:wAfter w:w="3205" w:type="dxa"/>
          <w:trHeight w:val="270"/>
        </w:trPr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5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Alert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TTP#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Action</w:t>
            </w:r>
          </w:p>
        </w:tc>
      </w:tr>
      <w:tr w:rsidR="00DD0C8D" w:rsidTr="00DD0C8D">
        <w:trPr>
          <w:gridAfter w:val="3"/>
          <w:wAfter w:w="3205" w:type="dxa"/>
          <w:trHeight w:val="525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Alert0016.01 - Patient Greater Than 18 Years Old, but not listed as Guarantor. Check Demographic Information - Standard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Modified</w:t>
            </w:r>
          </w:p>
        </w:tc>
      </w:tr>
      <w:tr w:rsidR="00DD0C8D" w:rsidTr="00DD0C8D">
        <w:trPr>
          <w:gridAfter w:val="3"/>
          <w:wAfter w:w="3205" w:type="dxa"/>
          <w:trHeight w:val="525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Grays Harbor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Alert0016.15 - Patient Greater Than 18 Years Old, but not listed as Guarantor. Check Demographic Information - Grays Harbor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Modified</w:t>
            </w:r>
          </w:p>
        </w:tc>
      </w:tr>
      <w:tr w:rsidR="00DD0C8D" w:rsidTr="00DD0C8D">
        <w:trPr>
          <w:gridAfter w:val="3"/>
          <w:wAfter w:w="3205" w:type="dxa"/>
          <w:trHeight w:val="270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Conemaugh</w:t>
            </w:r>
            <w:proofErr w:type="spellEnd"/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Alert0567.04 - Commercial Plan. Group number is blank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Conemaugh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Modified</w:t>
            </w:r>
          </w:p>
        </w:tc>
      </w:tr>
      <w:tr w:rsidR="00DD0C8D" w:rsidTr="00DD0C8D">
        <w:trPr>
          <w:gridAfter w:val="3"/>
          <w:wAfter w:w="3205" w:type="dxa"/>
          <w:trHeight w:val="270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ORHS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Alert0675.5 - INSU Policy Numbers cannot contain any symbols - ORHS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Modified</w:t>
            </w:r>
          </w:p>
        </w:tc>
      </w:tr>
      <w:tr w:rsidR="00DD0C8D" w:rsidTr="00DD0C8D">
        <w:trPr>
          <w:gridAfter w:val="3"/>
          <w:wAfter w:w="3205" w:type="dxa"/>
          <w:trHeight w:val="525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Northeast Georgia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Alert0868.3 - Occurrence code and/or occurrence date cannot be blank. - Northeast Georgia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Modified</w:t>
            </w:r>
          </w:p>
        </w:tc>
      </w:tr>
      <w:tr w:rsidR="00DD0C8D" w:rsidTr="00DD0C8D">
        <w:trPr>
          <w:gridAfter w:val="3"/>
          <w:wAfter w:w="3205" w:type="dxa"/>
          <w:trHeight w:val="525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Alert1248.1 - Payer Zip Code cannot contain alpha characters. - ORHS, Marietta/Selby, Southwest General, Beaufort Memorial, Lima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Modified</w:t>
            </w:r>
          </w:p>
        </w:tc>
      </w:tr>
      <w:tr w:rsidR="00DD0C8D" w:rsidTr="00DD0C8D">
        <w:trPr>
          <w:gridAfter w:val="3"/>
          <w:wAfter w:w="3205" w:type="dxa"/>
          <w:trHeight w:val="255"/>
        </w:trPr>
        <w:tc>
          <w:tcPr>
            <w:tcW w:w="1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C8D" w:rsidTr="00DD0C8D">
        <w:trPr>
          <w:gridAfter w:val="3"/>
          <w:wAfter w:w="3205" w:type="dxa"/>
          <w:trHeight w:val="255"/>
        </w:trPr>
        <w:tc>
          <w:tcPr>
            <w:tcW w:w="1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C8D" w:rsidTr="00DD0C8D">
        <w:trPr>
          <w:gridAfter w:val="3"/>
          <w:wAfter w:w="3205" w:type="dxa"/>
          <w:trHeight w:val="300"/>
        </w:trPr>
        <w:tc>
          <w:tcPr>
            <w:tcW w:w="918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Standard RQA-X12 Alerts</w:t>
            </w:r>
          </w:p>
        </w:tc>
      </w:tr>
      <w:tr w:rsidR="00DD0C8D" w:rsidTr="00DD0C8D">
        <w:trPr>
          <w:gridAfter w:val="3"/>
          <w:wAfter w:w="3205" w:type="dxa"/>
          <w:trHeight w:val="270"/>
        </w:trPr>
        <w:tc>
          <w:tcPr>
            <w:tcW w:w="1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C8D" w:rsidTr="00DD0C8D">
        <w:trPr>
          <w:gridAfter w:val="3"/>
          <w:wAfter w:w="3205" w:type="dxa"/>
          <w:trHeight w:val="270"/>
        </w:trPr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5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Alert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TTP#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Action</w:t>
            </w:r>
          </w:p>
        </w:tc>
      </w:tr>
      <w:tr w:rsidR="00DD0C8D" w:rsidTr="00DD0C8D">
        <w:trPr>
          <w:gridAfter w:val="3"/>
          <w:wAfter w:w="3205" w:type="dxa"/>
          <w:trHeight w:val="270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Rule1426.1 - Eligibility response indicates 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Copay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Available.(Sub) - Standard IS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Modified</w:t>
            </w:r>
          </w:p>
        </w:tc>
      </w:tr>
      <w:tr w:rsidR="00DD0C8D" w:rsidTr="00DD0C8D">
        <w:trPr>
          <w:gridAfter w:val="3"/>
          <w:wAfter w:w="3205" w:type="dxa"/>
          <w:trHeight w:val="270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Rule1426.2 - Eligibility response indicates 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Copay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Available.(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- Standard IS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Modified</w:t>
            </w:r>
          </w:p>
        </w:tc>
      </w:tr>
      <w:tr w:rsidR="00DD0C8D" w:rsidTr="00DD0C8D">
        <w:trPr>
          <w:gridAfter w:val="3"/>
          <w:wAfter w:w="3205" w:type="dxa"/>
          <w:trHeight w:val="50"/>
        </w:trPr>
        <w:tc>
          <w:tcPr>
            <w:tcW w:w="1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C8D" w:rsidTr="00DD0C8D">
        <w:trPr>
          <w:gridAfter w:val="3"/>
          <w:wAfter w:w="3205" w:type="dxa"/>
          <w:trHeight w:val="255"/>
        </w:trPr>
        <w:tc>
          <w:tcPr>
            <w:tcW w:w="1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C8D" w:rsidTr="00DD0C8D">
        <w:trPr>
          <w:gridAfter w:val="3"/>
          <w:wAfter w:w="3205" w:type="dxa"/>
          <w:trHeight w:val="255"/>
        </w:trPr>
        <w:tc>
          <w:tcPr>
            <w:tcW w:w="1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C8D" w:rsidTr="00DD0C8D">
        <w:trPr>
          <w:gridAfter w:val="3"/>
          <w:wAfter w:w="3205" w:type="dxa"/>
          <w:trHeight w:val="300"/>
        </w:trPr>
        <w:tc>
          <w:tcPr>
            <w:tcW w:w="918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 w:rsidP="00DD0C8D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Custom RQA-X12 Alerts</w:t>
            </w:r>
          </w:p>
        </w:tc>
      </w:tr>
      <w:tr w:rsidR="00DD0C8D" w:rsidTr="00DD0C8D">
        <w:trPr>
          <w:gridAfter w:val="2"/>
          <w:wAfter w:w="1259" w:type="dxa"/>
          <w:trHeight w:val="270"/>
        </w:trPr>
        <w:tc>
          <w:tcPr>
            <w:tcW w:w="1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C8D" w:rsidTr="00DD0C8D">
        <w:trPr>
          <w:gridAfter w:val="2"/>
          <w:wAfter w:w="1259" w:type="dxa"/>
          <w:trHeight w:val="270"/>
        </w:trPr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5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Alert</w:t>
            </w:r>
          </w:p>
        </w:tc>
        <w:tc>
          <w:tcPr>
            <w:tcW w:w="17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TTP#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Action</w:t>
            </w:r>
          </w:p>
        </w:tc>
      </w:tr>
      <w:tr w:rsidR="00DD0C8D" w:rsidTr="00DD0C8D">
        <w:trPr>
          <w:gridAfter w:val="2"/>
          <w:wAfter w:w="1259" w:type="dxa"/>
          <w:trHeight w:val="525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HMA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Shands</w:t>
            </w:r>
            <w:proofErr w:type="spellEnd"/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Rule1069.3 - Eligibility response indicates Network Blue. Use plan code 200FL6 - Seven Rivers/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Shands</w:t>
            </w:r>
            <w:proofErr w:type="spellEnd"/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4933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Modified</w:t>
            </w:r>
          </w:p>
        </w:tc>
      </w:tr>
      <w:tr w:rsidR="00DD0C8D" w:rsidTr="00DD0C8D">
        <w:trPr>
          <w:gridAfter w:val="2"/>
          <w:wAfter w:w="1259" w:type="dxa"/>
          <w:trHeight w:val="255"/>
        </w:trPr>
        <w:tc>
          <w:tcPr>
            <w:tcW w:w="1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C8D" w:rsidTr="00DD0C8D">
        <w:trPr>
          <w:gridAfter w:val="2"/>
          <w:wAfter w:w="1259" w:type="dxa"/>
          <w:trHeight w:val="270"/>
        </w:trPr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5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Alert</w:t>
            </w:r>
          </w:p>
        </w:tc>
        <w:tc>
          <w:tcPr>
            <w:tcW w:w="17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TTP#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Action</w:t>
            </w:r>
          </w:p>
        </w:tc>
      </w:tr>
      <w:tr w:rsidR="00DD0C8D" w:rsidTr="00DD0C8D">
        <w:trPr>
          <w:gridAfter w:val="2"/>
          <w:wAfter w:w="1259" w:type="dxa"/>
          <w:trHeight w:val="525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THR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Rule1267.1 - This is a THR employee. Use plan code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M99 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Please update registration - Subscriber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Modified</w:t>
            </w:r>
          </w:p>
        </w:tc>
      </w:tr>
      <w:tr w:rsidR="00DD0C8D" w:rsidTr="00DD0C8D">
        <w:trPr>
          <w:gridAfter w:val="2"/>
          <w:wAfter w:w="1259" w:type="dxa"/>
          <w:trHeight w:val="525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THR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Rule1267.2.1 - This is a THR employee. Use plan code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M99 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Please update registration - Dependent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Modified</w:t>
            </w:r>
          </w:p>
        </w:tc>
      </w:tr>
      <w:tr w:rsidR="00DD0C8D" w:rsidTr="00DD0C8D">
        <w:trPr>
          <w:gridAfter w:val="2"/>
          <w:wAfter w:w="1259" w:type="dxa"/>
          <w:trHeight w:val="525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THR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Rule1267.2.2 - This is a THR employee. Use plan code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M99 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Please update registration - Dependent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Modified</w:t>
            </w:r>
          </w:p>
        </w:tc>
      </w:tr>
      <w:tr w:rsidR="00DD0C8D" w:rsidTr="00DD0C8D">
        <w:trPr>
          <w:gridAfter w:val="2"/>
          <w:wAfter w:w="1259" w:type="dxa"/>
          <w:trHeight w:val="255"/>
        </w:trPr>
        <w:tc>
          <w:tcPr>
            <w:tcW w:w="1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C8D" w:rsidTr="00DD0C8D">
        <w:trPr>
          <w:gridAfter w:val="2"/>
          <w:wAfter w:w="1259" w:type="dxa"/>
          <w:trHeight w:val="270"/>
        </w:trPr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 w:rsidP="00511F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5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 w:rsidP="00511F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Alert</w:t>
            </w:r>
          </w:p>
        </w:tc>
        <w:tc>
          <w:tcPr>
            <w:tcW w:w="17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 w:rsidP="00511F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TTP#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 w:rsidP="00511F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Action</w:t>
            </w:r>
          </w:p>
        </w:tc>
      </w:tr>
      <w:tr w:rsidR="00DD0C8D" w:rsidTr="00DD0C8D">
        <w:trPr>
          <w:gridAfter w:val="2"/>
          <w:wAfter w:w="1259" w:type="dxa"/>
          <w:trHeight w:val="525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 w:rsidP="00511F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CHE-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StMary</w:t>
            </w:r>
            <w:proofErr w:type="spellEnd"/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 w:rsidP="00511F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Rule0053.34 - Group number in registration does not match Group Number in Eligibility - CHE-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StMary</w:t>
            </w:r>
            <w:proofErr w:type="spellEnd"/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 w:rsidP="00511F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 w:rsidP="00511F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Modified</w:t>
            </w:r>
          </w:p>
        </w:tc>
      </w:tr>
      <w:tr w:rsidR="00DD0C8D" w:rsidTr="00DD0C8D">
        <w:trPr>
          <w:gridAfter w:val="2"/>
          <w:wAfter w:w="1259" w:type="dxa"/>
          <w:trHeight w:val="270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 w:rsidP="00511F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Orlando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 w:rsidP="00511F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Rule1426.7 - Eligibility response indicates 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Copay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Available.(Sub) - Orlando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 w:rsidP="00511F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 w:rsidP="00511F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Modified</w:t>
            </w:r>
          </w:p>
        </w:tc>
      </w:tr>
      <w:tr w:rsidR="00DD0C8D" w:rsidTr="00DD0C8D">
        <w:trPr>
          <w:gridAfter w:val="2"/>
          <w:wAfter w:w="1259" w:type="dxa"/>
          <w:trHeight w:val="270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 w:rsidP="00511F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Orlando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 w:rsidP="00511F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Rule1426.8 - Eligibility response indicates 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Copay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Available.(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- Orlando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 w:rsidP="00511F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 w:rsidP="00511F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Modified</w:t>
            </w:r>
          </w:p>
        </w:tc>
      </w:tr>
      <w:tr w:rsidR="00DD0C8D" w:rsidTr="00DD0C8D">
        <w:trPr>
          <w:gridAfter w:val="2"/>
          <w:wAfter w:w="1259" w:type="dxa"/>
          <w:trHeight w:val="255"/>
        </w:trPr>
        <w:tc>
          <w:tcPr>
            <w:tcW w:w="1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8D" w:rsidRDefault="00DD0C8D" w:rsidP="00511F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8D" w:rsidRDefault="00DD0C8D" w:rsidP="00511F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8D" w:rsidRDefault="00DD0C8D" w:rsidP="00511F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8D" w:rsidRDefault="00DD0C8D" w:rsidP="00511F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C8D" w:rsidTr="00DD0C8D">
        <w:trPr>
          <w:gridAfter w:val="2"/>
          <w:wAfter w:w="1259" w:type="dxa"/>
          <w:trHeight w:val="300"/>
        </w:trPr>
        <w:tc>
          <w:tcPr>
            <w:tcW w:w="1112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:rsidR="00DD0C8D" w:rsidRDefault="003866AD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lastRenderedPageBreak/>
              <w:t xml:space="preserve">RQA </w:t>
            </w:r>
            <w:r w:rsidR="00DD0C8D">
              <w:rPr>
                <w:rFonts w:ascii="Arial" w:hAnsi="Arial" w:cs="Arial"/>
                <w:b/>
                <w:bCs/>
                <w:color w:val="000000"/>
                <w:u w:val="single"/>
              </w:rPr>
              <w:t>Rules Bypass</w:t>
            </w:r>
          </w:p>
        </w:tc>
      </w:tr>
      <w:tr w:rsidR="00DD0C8D" w:rsidTr="00DD0C8D">
        <w:trPr>
          <w:gridAfter w:val="2"/>
          <w:wAfter w:w="1259" w:type="dxa"/>
          <w:trHeight w:val="270"/>
        </w:trPr>
        <w:tc>
          <w:tcPr>
            <w:tcW w:w="1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C8D" w:rsidRDefault="00DD0C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C8D" w:rsidTr="00DD0C8D">
        <w:trPr>
          <w:gridAfter w:val="2"/>
          <w:wAfter w:w="1259" w:type="dxa"/>
          <w:trHeight w:val="270"/>
        </w:trPr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5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Alert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TTP#</w:t>
            </w: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Action</w:t>
            </w:r>
          </w:p>
        </w:tc>
      </w:tr>
      <w:tr w:rsidR="00DD0C8D" w:rsidTr="00DD0C8D">
        <w:trPr>
          <w:gridAfter w:val="2"/>
          <w:wAfter w:w="1259" w:type="dxa"/>
          <w:trHeight w:val="270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Advocate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Bromenn</w:t>
            </w:r>
            <w:proofErr w:type="spellEnd"/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Advocate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Bromenn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Rules By Pass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 w:rsidP="00DD0C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5065 / 5211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Modified</w:t>
            </w:r>
          </w:p>
        </w:tc>
      </w:tr>
      <w:tr w:rsidR="00DD0C8D" w:rsidTr="00DD0C8D">
        <w:trPr>
          <w:gridAfter w:val="2"/>
          <w:wAfter w:w="1259" w:type="dxa"/>
          <w:trHeight w:val="270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Halifax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Halifax – Rules By Pass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5186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8D" w:rsidRDefault="00DD0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New</w:t>
            </w:r>
          </w:p>
        </w:tc>
      </w:tr>
    </w:tbl>
    <w:p w:rsidR="00C02101" w:rsidRDefault="00C02101" w:rsidP="00DD0C8D"/>
    <w:sectPr w:rsidR="00C02101" w:rsidSect="00DD0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0C8D"/>
    <w:rsid w:val="0000383C"/>
    <w:rsid w:val="00004A96"/>
    <w:rsid w:val="00004AD1"/>
    <w:rsid w:val="00005956"/>
    <w:rsid w:val="00012BD0"/>
    <w:rsid w:val="00013C94"/>
    <w:rsid w:val="0001451B"/>
    <w:rsid w:val="0001515B"/>
    <w:rsid w:val="000210B9"/>
    <w:rsid w:val="000218EC"/>
    <w:rsid w:val="00022BB0"/>
    <w:rsid w:val="0002583C"/>
    <w:rsid w:val="00031690"/>
    <w:rsid w:val="00034BC0"/>
    <w:rsid w:val="000365B2"/>
    <w:rsid w:val="000366D2"/>
    <w:rsid w:val="00043669"/>
    <w:rsid w:val="00044C97"/>
    <w:rsid w:val="00052A05"/>
    <w:rsid w:val="00062475"/>
    <w:rsid w:val="0006644F"/>
    <w:rsid w:val="0006696F"/>
    <w:rsid w:val="000676F6"/>
    <w:rsid w:val="00071387"/>
    <w:rsid w:val="00074B4D"/>
    <w:rsid w:val="00080587"/>
    <w:rsid w:val="0008497F"/>
    <w:rsid w:val="000860DD"/>
    <w:rsid w:val="0008650D"/>
    <w:rsid w:val="00090919"/>
    <w:rsid w:val="00092569"/>
    <w:rsid w:val="00095259"/>
    <w:rsid w:val="000A16FD"/>
    <w:rsid w:val="000A604D"/>
    <w:rsid w:val="000B4A66"/>
    <w:rsid w:val="000B4CF1"/>
    <w:rsid w:val="000C0CC9"/>
    <w:rsid w:val="000C1849"/>
    <w:rsid w:val="000D12FF"/>
    <w:rsid w:val="000D234F"/>
    <w:rsid w:val="000D238F"/>
    <w:rsid w:val="000D432E"/>
    <w:rsid w:val="000D63F6"/>
    <w:rsid w:val="000D6D10"/>
    <w:rsid w:val="000D722D"/>
    <w:rsid w:val="000D74CD"/>
    <w:rsid w:val="000E14CA"/>
    <w:rsid w:val="000E1CF5"/>
    <w:rsid w:val="000E1F85"/>
    <w:rsid w:val="000E3549"/>
    <w:rsid w:val="000E4864"/>
    <w:rsid w:val="000E7AF9"/>
    <w:rsid w:val="000E7D0D"/>
    <w:rsid w:val="000F0597"/>
    <w:rsid w:val="000F61C7"/>
    <w:rsid w:val="001038BA"/>
    <w:rsid w:val="00107D83"/>
    <w:rsid w:val="00117FCD"/>
    <w:rsid w:val="00131C6C"/>
    <w:rsid w:val="001412FB"/>
    <w:rsid w:val="00142517"/>
    <w:rsid w:val="00143615"/>
    <w:rsid w:val="00146272"/>
    <w:rsid w:val="00151916"/>
    <w:rsid w:val="001520F7"/>
    <w:rsid w:val="00153F56"/>
    <w:rsid w:val="00155F08"/>
    <w:rsid w:val="001576DD"/>
    <w:rsid w:val="001603E6"/>
    <w:rsid w:val="00162E6B"/>
    <w:rsid w:val="0016357F"/>
    <w:rsid w:val="00164A0E"/>
    <w:rsid w:val="0016607A"/>
    <w:rsid w:val="00170671"/>
    <w:rsid w:val="00180ED2"/>
    <w:rsid w:val="0018249D"/>
    <w:rsid w:val="00186DD7"/>
    <w:rsid w:val="001A0363"/>
    <w:rsid w:val="001A2452"/>
    <w:rsid w:val="001A470D"/>
    <w:rsid w:val="001A76F7"/>
    <w:rsid w:val="001A7D3A"/>
    <w:rsid w:val="001B3642"/>
    <w:rsid w:val="001B590F"/>
    <w:rsid w:val="001C384E"/>
    <w:rsid w:val="001C3F58"/>
    <w:rsid w:val="001D0FE6"/>
    <w:rsid w:val="001D586C"/>
    <w:rsid w:val="001D6DBD"/>
    <w:rsid w:val="001E1BF4"/>
    <w:rsid w:val="001F1798"/>
    <w:rsid w:val="001F34F7"/>
    <w:rsid w:val="001F41C2"/>
    <w:rsid w:val="001F45CE"/>
    <w:rsid w:val="001F7CDB"/>
    <w:rsid w:val="002024EB"/>
    <w:rsid w:val="002221A2"/>
    <w:rsid w:val="0022575B"/>
    <w:rsid w:val="00225B19"/>
    <w:rsid w:val="0023446F"/>
    <w:rsid w:val="00245FDB"/>
    <w:rsid w:val="002670D9"/>
    <w:rsid w:val="00276381"/>
    <w:rsid w:val="00277195"/>
    <w:rsid w:val="00284F29"/>
    <w:rsid w:val="00293A71"/>
    <w:rsid w:val="002950B4"/>
    <w:rsid w:val="002A10F6"/>
    <w:rsid w:val="002A1154"/>
    <w:rsid w:val="002A5396"/>
    <w:rsid w:val="002A5461"/>
    <w:rsid w:val="002B001B"/>
    <w:rsid w:val="002B443E"/>
    <w:rsid w:val="002B54F5"/>
    <w:rsid w:val="002B5AA7"/>
    <w:rsid w:val="002C5357"/>
    <w:rsid w:val="002C6926"/>
    <w:rsid w:val="002C788C"/>
    <w:rsid w:val="002D4939"/>
    <w:rsid w:val="002E0A8F"/>
    <w:rsid w:val="002E4F87"/>
    <w:rsid w:val="002F0289"/>
    <w:rsid w:val="002F5547"/>
    <w:rsid w:val="00303916"/>
    <w:rsid w:val="003123D0"/>
    <w:rsid w:val="00313E8D"/>
    <w:rsid w:val="00316C0C"/>
    <w:rsid w:val="00317E1B"/>
    <w:rsid w:val="00323662"/>
    <w:rsid w:val="003247D0"/>
    <w:rsid w:val="0034551F"/>
    <w:rsid w:val="00347A4D"/>
    <w:rsid w:val="00350B30"/>
    <w:rsid w:val="003538B8"/>
    <w:rsid w:val="00354C0F"/>
    <w:rsid w:val="00354C1E"/>
    <w:rsid w:val="00355BBC"/>
    <w:rsid w:val="00355F4C"/>
    <w:rsid w:val="00357B95"/>
    <w:rsid w:val="00363959"/>
    <w:rsid w:val="003678B8"/>
    <w:rsid w:val="003763E9"/>
    <w:rsid w:val="00377420"/>
    <w:rsid w:val="003866AD"/>
    <w:rsid w:val="00386F7C"/>
    <w:rsid w:val="003A24EA"/>
    <w:rsid w:val="003B3604"/>
    <w:rsid w:val="003B3863"/>
    <w:rsid w:val="003B6646"/>
    <w:rsid w:val="003B6EA8"/>
    <w:rsid w:val="003D2094"/>
    <w:rsid w:val="003D5161"/>
    <w:rsid w:val="003E343B"/>
    <w:rsid w:val="003E55E8"/>
    <w:rsid w:val="003F21B8"/>
    <w:rsid w:val="0040311B"/>
    <w:rsid w:val="004036D6"/>
    <w:rsid w:val="00405DEF"/>
    <w:rsid w:val="0040771B"/>
    <w:rsid w:val="00407FEB"/>
    <w:rsid w:val="00411BDE"/>
    <w:rsid w:val="00412664"/>
    <w:rsid w:val="004153B3"/>
    <w:rsid w:val="00416043"/>
    <w:rsid w:val="0041638A"/>
    <w:rsid w:val="0043602C"/>
    <w:rsid w:val="00437F45"/>
    <w:rsid w:val="00444AE4"/>
    <w:rsid w:val="00447183"/>
    <w:rsid w:val="00456685"/>
    <w:rsid w:val="00456CEA"/>
    <w:rsid w:val="00467587"/>
    <w:rsid w:val="00471203"/>
    <w:rsid w:val="004713A7"/>
    <w:rsid w:val="004751D0"/>
    <w:rsid w:val="00476037"/>
    <w:rsid w:val="00481F64"/>
    <w:rsid w:val="00487EC7"/>
    <w:rsid w:val="00490A13"/>
    <w:rsid w:val="004923DB"/>
    <w:rsid w:val="004A42C4"/>
    <w:rsid w:val="004A67D9"/>
    <w:rsid w:val="004B58C8"/>
    <w:rsid w:val="004C5B8B"/>
    <w:rsid w:val="004D4851"/>
    <w:rsid w:val="004E799B"/>
    <w:rsid w:val="004F0407"/>
    <w:rsid w:val="004F75C3"/>
    <w:rsid w:val="00500F7B"/>
    <w:rsid w:val="005023DA"/>
    <w:rsid w:val="00514928"/>
    <w:rsid w:val="0051657B"/>
    <w:rsid w:val="00516E09"/>
    <w:rsid w:val="005200F3"/>
    <w:rsid w:val="00520127"/>
    <w:rsid w:val="005204EF"/>
    <w:rsid w:val="00521693"/>
    <w:rsid w:val="005245F0"/>
    <w:rsid w:val="00531146"/>
    <w:rsid w:val="00533A29"/>
    <w:rsid w:val="00533B38"/>
    <w:rsid w:val="00533D93"/>
    <w:rsid w:val="005347A0"/>
    <w:rsid w:val="00535C8D"/>
    <w:rsid w:val="00540EED"/>
    <w:rsid w:val="00541976"/>
    <w:rsid w:val="00541F55"/>
    <w:rsid w:val="005460DA"/>
    <w:rsid w:val="00551F57"/>
    <w:rsid w:val="0056433B"/>
    <w:rsid w:val="005663E4"/>
    <w:rsid w:val="00566F29"/>
    <w:rsid w:val="005675D0"/>
    <w:rsid w:val="00567EBA"/>
    <w:rsid w:val="005711B8"/>
    <w:rsid w:val="00572571"/>
    <w:rsid w:val="005747BA"/>
    <w:rsid w:val="00581C83"/>
    <w:rsid w:val="00587EAC"/>
    <w:rsid w:val="0059425C"/>
    <w:rsid w:val="00594B2B"/>
    <w:rsid w:val="005A6426"/>
    <w:rsid w:val="005B26D3"/>
    <w:rsid w:val="005B2D28"/>
    <w:rsid w:val="005B3B07"/>
    <w:rsid w:val="005B573F"/>
    <w:rsid w:val="005B59F8"/>
    <w:rsid w:val="005C0C23"/>
    <w:rsid w:val="005C2C18"/>
    <w:rsid w:val="005C698F"/>
    <w:rsid w:val="005C7AAA"/>
    <w:rsid w:val="005D37BF"/>
    <w:rsid w:val="005D391D"/>
    <w:rsid w:val="005D4EDB"/>
    <w:rsid w:val="005E430D"/>
    <w:rsid w:val="005E68FA"/>
    <w:rsid w:val="005F0F1D"/>
    <w:rsid w:val="006042BF"/>
    <w:rsid w:val="00606D01"/>
    <w:rsid w:val="006074CA"/>
    <w:rsid w:val="00610A23"/>
    <w:rsid w:val="00611FBC"/>
    <w:rsid w:val="0061356A"/>
    <w:rsid w:val="00615346"/>
    <w:rsid w:val="00615CCE"/>
    <w:rsid w:val="00622472"/>
    <w:rsid w:val="0063185F"/>
    <w:rsid w:val="00631D3C"/>
    <w:rsid w:val="00632F92"/>
    <w:rsid w:val="00637E80"/>
    <w:rsid w:val="00642280"/>
    <w:rsid w:val="00643459"/>
    <w:rsid w:val="006451FA"/>
    <w:rsid w:val="00651835"/>
    <w:rsid w:val="00655A82"/>
    <w:rsid w:val="00655B26"/>
    <w:rsid w:val="00656D9F"/>
    <w:rsid w:val="00661348"/>
    <w:rsid w:val="0066526F"/>
    <w:rsid w:val="0066668C"/>
    <w:rsid w:val="006674E5"/>
    <w:rsid w:val="00673535"/>
    <w:rsid w:val="006738D2"/>
    <w:rsid w:val="00674244"/>
    <w:rsid w:val="006863F3"/>
    <w:rsid w:val="00687319"/>
    <w:rsid w:val="00697CD4"/>
    <w:rsid w:val="006A3042"/>
    <w:rsid w:val="006A7401"/>
    <w:rsid w:val="006A7D20"/>
    <w:rsid w:val="006B3060"/>
    <w:rsid w:val="006B40AC"/>
    <w:rsid w:val="006B76DC"/>
    <w:rsid w:val="006C12F5"/>
    <w:rsid w:val="006C16EC"/>
    <w:rsid w:val="006C5DA1"/>
    <w:rsid w:val="006D0C85"/>
    <w:rsid w:val="006D1B8B"/>
    <w:rsid w:val="006D7122"/>
    <w:rsid w:val="006D76FB"/>
    <w:rsid w:val="006E172B"/>
    <w:rsid w:val="006E46F0"/>
    <w:rsid w:val="006E58CF"/>
    <w:rsid w:val="006E6B4B"/>
    <w:rsid w:val="006E73EC"/>
    <w:rsid w:val="006F6C59"/>
    <w:rsid w:val="007016F2"/>
    <w:rsid w:val="00704521"/>
    <w:rsid w:val="007065FC"/>
    <w:rsid w:val="00707051"/>
    <w:rsid w:val="00707D42"/>
    <w:rsid w:val="007104EC"/>
    <w:rsid w:val="007124C8"/>
    <w:rsid w:val="00716C47"/>
    <w:rsid w:val="00720790"/>
    <w:rsid w:val="00721F53"/>
    <w:rsid w:val="00722E32"/>
    <w:rsid w:val="00735808"/>
    <w:rsid w:val="00741901"/>
    <w:rsid w:val="00743BA4"/>
    <w:rsid w:val="007526E9"/>
    <w:rsid w:val="00752E77"/>
    <w:rsid w:val="00761CCC"/>
    <w:rsid w:val="00777AE8"/>
    <w:rsid w:val="00787C6B"/>
    <w:rsid w:val="007975A5"/>
    <w:rsid w:val="007A547C"/>
    <w:rsid w:val="007A7703"/>
    <w:rsid w:val="007B19FA"/>
    <w:rsid w:val="007B47E7"/>
    <w:rsid w:val="007B63C4"/>
    <w:rsid w:val="007D213F"/>
    <w:rsid w:val="007D5AF6"/>
    <w:rsid w:val="007D67C4"/>
    <w:rsid w:val="007E1B54"/>
    <w:rsid w:val="007E48BF"/>
    <w:rsid w:val="007E7A2E"/>
    <w:rsid w:val="007F130B"/>
    <w:rsid w:val="007F240D"/>
    <w:rsid w:val="007F2A3F"/>
    <w:rsid w:val="008003DE"/>
    <w:rsid w:val="0080167C"/>
    <w:rsid w:val="00820A31"/>
    <w:rsid w:val="00827A75"/>
    <w:rsid w:val="00836F0F"/>
    <w:rsid w:val="00837646"/>
    <w:rsid w:val="008477B5"/>
    <w:rsid w:val="00847856"/>
    <w:rsid w:val="0086580D"/>
    <w:rsid w:val="00877022"/>
    <w:rsid w:val="008770E0"/>
    <w:rsid w:val="00896E38"/>
    <w:rsid w:val="008A0167"/>
    <w:rsid w:val="008A22C2"/>
    <w:rsid w:val="008A78C8"/>
    <w:rsid w:val="008B0D95"/>
    <w:rsid w:val="008B2D31"/>
    <w:rsid w:val="008B2F68"/>
    <w:rsid w:val="008B73C8"/>
    <w:rsid w:val="008C157C"/>
    <w:rsid w:val="008E65D3"/>
    <w:rsid w:val="008F0572"/>
    <w:rsid w:val="008F0C21"/>
    <w:rsid w:val="008F2E8B"/>
    <w:rsid w:val="008F3255"/>
    <w:rsid w:val="008F4C61"/>
    <w:rsid w:val="008F56B9"/>
    <w:rsid w:val="00905992"/>
    <w:rsid w:val="00916634"/>
    <w:rsid w:val="00920B4D"/>
    <w:rsid w:val="00921975"/>
    <w:rsid w:val="00926416"/>
    <w:rsid w:val="00941C89"/>
    <w:rsid w:val="009446D6"/>
    <w:rsid w:val="009531CB"/>
    <w:rsid w:val="0095758E"/>
    <w:rsid w:val="00962F87"/>
    <w:rsid w:val="00966155"/>
    <w:rsid w:val="00967C1E"/>
    <w:rsid w:val="009726F8"/>
    <w:rsid w:val="0097775F"/>
    <w:rsid w:val="00983FE0"/>
    <w:rsid w:val="00985EA1"/>
    <w:rsid w:val="00991CEB"/>
    <w:rsid w:val="009925D4"/>
    <w:rsid w:val="00994465"/>
    <w:rsid w:val="009961AE"/>
    <w:rsid w:val="009B0432"/>
    <w:rsid w:val="009B345B"/>
    <w:rsid w:val="009B353C"/>
    <w:rsid w:val="009B5DFC"/>
    <w:rsid w:val="009B5FA0"/>
    <w:rsid w:val="009B6B2A"/>
    <w:rsid w:val="009C2939"/>
    <w:rsid w:val="009C61C9"/>
    <w:rsid w:val="009C66C9"/>
    <w:rsid w:val="009D27C8"/>
    <w:rsid w:val="009D2DCA"/>
    <w:rsid w:val="009D52EF"/>
    <w:rsid w:val="00A02184"/>
    <w:rsid w:val="00A06EDB"/>
    <w:rsid w:val="00A07120"/>
    <w:rsid w:val="00A104E8"/>
    <w:rsid w:val="00A1292E"/>
    <w:rsid w:val="00A13E15"/>
    <w:rsid w:val="00A14B65"/>
    <w:rsid w:val="00A15B77"/>
    <w:rsid w:val="00A248A5"/>
    <w:rsid w:val="00A25EB7"/>
    <w:rsid w:val="00A26518"/>
    <w:rsid w:val="00A27150"/>
    <w:rsid w:val="00A27E72"/>
    <w:rsid w:val="00A309CF"/>
    <w:rsid w:val="00A30BAF"/>
    <w:rsid w:val="00A336F6"/>
    <w:rsid w:val="00A3716A"/>
    <w:rsid w:val="00A3758A"/>
    <w:rsid w:val="00A438F5"/>
    <w:rsid w:val="00A475AA"/>
    <w:rsid w:val="00A55363"/>
    <w:rsid w:val="00A56A2E"/>
    <w:rsid w:val="00A61659"/>
    <w:rsid w:val="00A636CD"/>
    <w:rsid w:val="00A740B7"/>
    <w:rsid w:val="00A9252A"/>
    <w:rsid w:val="00A925EE"/>
    <w:rsid w:val="00A926A8"/>
    <w:rsid w:val="00A951AA"/>
    <w:rsid w:val="00AA035A"/>
    <w:rsid w:val="00AA1108"/>
    <w:rsid w:val="00AA1C8E"/>
    <w:rsid w:val="00AA1CED"/>
    <w:rsid w:val="00AA5DCC"/>
    <w:rsid w:val="00AB31EF"/>
    <w:rsid w:val="00AC00B0"/>
    <w:rsid w:val="00AC3B93"/>
    <w:rsid w:val="00AC40F2"/>
    <w:rsid w:val="00AC5A7A"/>
    <w:rsid w:val="00AC6E64"/>
    <w:rsid w:val="00AC7760"/>
    <w:rsid w:val="00AD2798"/>
    <w:rsid w:val="00AD4076"/>
    <w:rsid w:val="00AD57E5"/>
    <w:rsid w:val="00AE03EE"/>
    <w:rsid w:val="00AE0C20"/>
    <w:rsid w:val="00AE6778"/>
    <w:rsid w:val="00AF3982"/>
    <w:rsid w:val="00AF61B4"/>
    <w:rsid w:val="00B014B4"/>
    <w:rsid w:val="00B028B4"/>
    <w:rsid w:val="00B0510F"/>
    <w:rsid w:val="00B07108"/>
    <w:rsid w:val="00B07D0A"/>
    <w:rsid w:val="00B22901"/>
    <w:rsid w:val="00B2401D"/>
    <w:rsid w:val="00B255C3"/>
    <w:rsid w:val="00B27CD5"/>
    <w:rsid w:val="00B3157C"/>
    <w:rsid w:val="00B455E7"/>
    <w:rsid w:val="00B470ED"/>
    <w:rsid w:val="00B47CA5"/>
    <w:rsid w:val="00B50298"/>
    <w:rsid w:val="00B523ED"/>
    <w:rsid w:val="00B545CA"/>
    <w:rsid w:val="00B615BC"/>
    <w:rsid w:val="00B64A5A"/>
    <w:rsid w:val="00B64F6E"/>
    <w:rsid w:val="00B659E8"/>
    <w:rsid w:val="00B70603"/>
    <w:rsid w:val="00B70629"/>
    <w:rsid w:val="00B70AB4"/>
    <w:rsid w:val="00B70F1D"/>
    <w:rsid w:val="00B7257D"/>
    <w:rsid w:val="00B73ED9"/>
    <w:rsid w:val="00B7655B"/>
    <w:rsid w:val="00B812C9"/>
    <w:rsid w:val="00B81C1D"/>
    <w:rsid w:val="00B85071"/>
    <w:rsid w:val="00B85491"/>
    <w:rsid w:val="00B85C04"/>
    <w:rsid w:val="00B86D19"/>
    <w:rsid w:val="00B90910"/>
    <w:rsid w:val="00B910D0"/>
    <w:rsid w:val="00BA106C"/>
    <w:rsid w:val="00BA5E77"/>
    <w:rsid w:val="00BA6684"/>
    <w:rsid w:val="00BA6D47"/>
    <w:rsid w:val="00BB2FE7"/>
    <w:rsid w:val="00BB3166"/>
    <w:rsid w:val="00BB73F8"/>
    <w:rsid w:val="00BC557F"/>
    <w:rsid w:val="00BC6B77"/>
    <w:rsid w:val="00BD0157"/>
    <w:rsid w:val="00BD18C5"/>
    <w:rsid w:val="00BD6244"/>
    <w:rsid w:val="00BD7CF3"/>
    <w:rsid w:val="00BE397F"/>
    <w:rsid w:val="00BE440C"/>
    <w:rsid w:val="00BE4C7C"/>
    <w:rsid w:val="00BE5622"/>
    <w:rsid w:val="00BF1F2F"/>
    <w:rsid w:val="00BF23F6"/>
    <w:rsid w:val="00BF2A78"/>
    <w:rsid w:val="00BF356E"/>
    <w:rsid w:val="00BF3902"/>
    <w:rsid w:val="00BF3AAF"/>
    <w:rsid w:val="00BF419F"/>
    <w:rsid w:val="00C01033"/>
    <w:rsid w:val="00C02101"/>
    <w:rsid w:val="00C12060"/>
    <w:rsid w:val="00C238C0"/>
    <w:rsid w:val="00C312E7"/>
    <w:rsid w:val="00C32CF2"/>
    <w:rsid w:val="00C35064"/>
    <w:rsid w:val="00C719E5"/>
    <w:rsid w:val="00C71DF1"/>
    <w:rsid w:val="00C73906"/>
    <w:rsid w:val="00C743BE"/>
    <w:rsid w:val="00C74BE7"/>
    <w:rsid w:val="00C767C5"/>
    <w:rsid w:val="00C94E2A"/>
    <w:rsid w:val="00CA37C6"/>
    <w:rsid w:val="00CA4CCF"/>
    <w:rsid w:val="00CA5BD6"/>
    <w:rsid w:val="00CA5ED6"/>
    <w:rsid w:val="00CC34B8"/>
    <w:rsid w:val="00CC7463"/>
    <w:rsid w:val="00CD0EF5"/>
    <w:rsid w:val="00CD1C50"/>
    <w:rsid w:val="00CD21FE"/>
    <w:rsid w:val="00CD4EB0"/>
    <w:rsid w:val="00CE182A"/>
    <w:rsid w:val="00CF1CC7"/>
    <w:rsid w:val="00CF2516"/>
    <w:rsid w:val="00D06396"/>
    <w:rsid w:val="00D12924"/>
    <w:rsid w:val="00D12B01"/>
    <w:rsid w:val="00D139E9"/>
    <w:rsid w:val="00D14DED"/>
    <w:rsid w:val="00D15FF0"/>
    <w:rsid w:val="00D16B87"/>
    <w:rsid w:val="00D31945"/>
    <w:rsid w:val="00D41B1B"/>
    <w:rsid w:val="00D43681"/>
    <w:rsid w:val="00D46FEB"/>
    <w:rsid w:val="00D52A86"/>
    <w:rsid w:val="00D57120"/>
    <w:rsid w:val="00D601AB"/>
    <w:rsid w:val="00D60355"/>
    <w:rsid w:val="00D612D6"/>
    <w:rsid w:val="00D651C4"/>
    <w:rsid w:val="00D65ED4"/>
    <w:rsid w:val="00D72674"/>
    <w:rsid w:val="00D73C33"/>
    <w:rsid w:val="00D76EEF"/>
    <w:rsid w:val="00D84317"/>
    <w:rsid w:val="00D932A4"/>
    <w:rsid w:val="00DA0EAD"/>
    <w:rsid w:val="00DA7946"/>
    <w:rsid w:val="00DB5D5A"/>
    <w:rsid w:val="00DC445A"/>
    <w:rsid w:val="00DC6E6D"/>
    <w:rsid w:val="00DD0B32"/>
    <w:rsid w:val="00DD0C8D"/>
    <w:rsid w:val="00DD241B"/>
    <w:rsid w:val="00DD7DD4"/>
    <w:rsid w:val="00DF1657"/>
    <w:rsid w:val="00DF3E24"/>
    <w:rsid w:val="00DF6C3E"/>
    <w:rsid w:val="00E05476"/>
    <w:rsid w:val="00E11AC4"/>
    <w:rsid w:val="00E1422C"/>
    <w:rsid w:val="00E15ED6"/>
    <w:rsid w:val="00E21F75"/>
    <w:rsid w:val="00E24E65"/>
    <w:rsid w:val="00E31717"/>
    <w:rsid w:val="00E33DB9"/>
    <w:rsid w:val="00E369D3"/>
    <w:rsid w:val="00E36DC5"/>
    <w:rsid w:val="00E41318"/>
    <w:rsid w:val="00E454FF"/>
    <w:rsid w:val="00E50E73"/>
    <w:rsid w:val="00E52EF9"/>
    <w:rsid w:val="00E54D06"/>
    <w:rsid w:val="00E72411"/>
    <w:rsid w:val="00E852F4"/>
    <w:rsid w:val="00E860DF"/>
    <w:rsid w:val="00E87881"/>
    <w:rsid w:val="00E92210"/>
    <w:rsid w:val="00E95005"/>
    <w:rsid w:val="00E9780E"/>
    <w:rsid w:val="00EA155E"/>
    <w:rsid w:val="00EA328B"/>
    <w:rsid w:val="00EA38EA"/>
    <w:rsid w:val="00EB19CA"/>
    <w:rsid w:val="00EB2E9E"/>
    <w:rsid w:val="00EB31D5"/>
    <w:rsid w:val="00EB502D"/>
    <w:rsid w:val="00EB6CC1"/>
    <w:rsid w:val="00EC2AAC"/>
    <w:rsid w:val="00EC4362"/>
    <w:rsid w:val="00EC514E"/>
    <w:rsid w:val="00EC6613"/>
    <w:rsid w:val="00ED72CE"/>
    <w:rsid w:val="00EE172E"/>
    <w:rsid w:val="00EE461F"/>
    <w:rsid w:val="00EE61C7"/>
    <w:rsid w:val="00EE7951"/>
    <w:rsid w:val="00F00A1B"/>
    <w:rsid w:val="00F056A9"/>
    <w:rsid w:val="00F2349E"/>
    <w:rsid w:val="00F24CC3"/>
    <w:rsid w:val="00F270D4"/>
    <w:rsid w:val="00F33C73"/>
    <w:rsid w:val="00F33E6A"/>
    <w:rsid w:val="00F378BC"/>
    <w:rsid w:val="00F419B7"/>
    <w:rsid w:val="00F42381"/>
    <w:rsid w:val="00F42930"/>
    <w:rsid w:val="00F553B0"/>
    <w:rsid w:val="00F6004F"/>
    <w:rsid w:val="00F616A8"/>
    <w:rsid w:val="00F62604"/>
    <w:rsid w:val="00F64499"/>
    <w:rsid w:val="00F655E3"/>
    <w:rsid w:val="00F67273"/>
    <w:rsid w:val="00F7073A"/>
    <w:rsid w:val="00F716D4"/>
    <w:rsid w:val="00F7295E"/>
    <w:rsid w:val="00F748D7"/>
    <w:rsid w:val="00F84952"/>
    <w:rsid w:val="00F86AE0"/>
    <w:rsid w:val="00F90D02"/>
    <w:rsid w:val="00FA220E"/>
    <w:rsid w:val="00FA3645"/>
    <w:rsid w:val="00FB0F69"/>
    <w:rsid w:val="00FB5CF7"/>
    <w:rsid w:val="00FC1035"/>
    <w:rsid w:val="00FC26E5"/>
    <w:rsid w:val="00FD7F50"/>
    <w:rsid w:val="00FE50D9"/>
    <w:rsid w:val="00FE6227"/>
    <w:rsid w:val="00FF2E07"/>
    <w:rsid w:val="00FF455F"/>
    <w:rsid w:val="00FF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8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331</Words>
  <Characters>1888</Characters>
  <Application>Microsoft Office Word</Application>
  <DocSecurity>0</DocSecurity>
  <Lines>15</Lines>
  <Paragraphs>4</Paragraphs>
  <ScaleCrop>false</ScaleCrop>
  <Company>Microsoft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aniss</dc:creator>
  <cp:lastModifiedBy>aniss</cp:lastModifiedBy>
  <cp:revision>2</cp:revision>
  <dcterms:created xsi:type="dcterms:W3CDTF">2014-11-21T15:08:00Z</dcterms:created>
  <dcterms:modified xsi:type="dcterms:W3CDTF">2014-11-21T15:25:00Z</dcterms:modified>
</cp:coreProperties>
</file>