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A9" w:rsidRPr="007431A9" w:rsidRDefault="007431A9" w:rsidP="007431A9"/>
    <w:tbl>
      <w:tblPr>
        <w:tblW w:w="13585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2180"/>
        <w:gridCol w:w="7195"/>
        <w:gridCol w:w="900"/>
        <w:gridCol w:w="900"/>
        <w:gridCol w:w="1441"/>
        <w:gridCol w:w="39"/>
        <w:gridCol w:w="183"/>
        <w:gridCol w:w="222"/>
        <w:gridCol w:w="55"/>
        <w:gridCol w:w="168"/>
        <w:gridCol w:w="80"/>
        <w:gridCol w:w="222"/>
      </w:tblGrid>
      <w:tr w:rsidR="007431A9" w:rsidRPr="007431A9" w:rsidTr="00997EA1">
        <w:trPr>
          <w:gridAfter w:val="2"/>
          <w:wAfter w:w="302" w:type="dxa"/>
          <w:trHeight w:val="315"/>
        </w:trPr>
        <w:tc>
          <w:tcPr>
            <w:tcW w:w="1328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997EA1" w:rsidRDefault="00997EA1" w:rsidP="007431A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RQA</w:t>
            </w:r>
            <w:r w:rsidR="006E6C39" w:rsidRPr="00997EA1">
              <w:rPr>
                <w:rFonts w:ascii="Arial" w:hAnsi="Arial" w:cs="Arial"/>
                <w:b/>
                <w:bCs/>
                <w:u w:val="single"/>
              </w:rPr>
              <w:t xml:space="preserve"> Rules Deployment - 2014/12/0</w:t>
            </w:r>
            <w:r w:rsidR="007431A9" w:rsidRPr="00997EA1">
              <w:rPr>
                <w:rFonts w:ascii="Arial" w:hAnsi="Arial" w:cs="Arial"/>
                <w:b/>
                <w:bCs/>
                <w:u w:val="single"/>
              </w:rPr>
              <w:t>5</w:t>
            </w:r>
          </w:p>
        </w:tc>
      </w:tr>
      <w:tr w:rsidR="007431A9" w:rsidRPr="007431A9" w:rsidTr="00997EA1">
        <w:trPr>
          <w:trHeight w:val="255"/>
        </w:trPr>
        <w:tc>
          <w:tcPr>
            <w:tcW w:w="126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997EA1" w:rsidRDefault="007431A9" w:rsidP="007431A9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997EA1" w:rsidRDefault="007431A9" w:rsidP="007431A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997EA1" w:rsidRDefault="007431A9" w:rsidP="007431A9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</w:tr>
      <w:tr w:rsidR="007431A9" w:rsidRPr="007431A9" w:rsidTr="00997EA1">
        <w:trPr>
          <w:gridAfter w:val="2"/>
          <w:wAfter w:w="302" w:type="dxa"/>
          <w:trHeight w:val="300"/>
        </w:trPr>
        <w:tc>
          <w:tcPr>
            <w:tcW w:w="1328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997EA1" w:rsidRDefault="007431A9" w:rsidP="007431A9">
            <w:pPr>
              <w:rPr>
                <w:rFonts w:ascii="Arial" w:hAnsi="Arial" w:cs="Arial"/>
                <w:b/>
                <w:bCs/>
                <w:u w:val="single"/>
              </w:rPr>
            </w:pPr>
            <w:r w:rsidRPr="00997EA1">
              <w:rPr>
                <w:rFonts w:ascii="Arial" w:hAnsi="Arial" w:cs="Arial"/>
                <w:b/>
                <w:bCs/>
                <w:u w:val="single"/>
              </w:rPr>
              <w:t xml:space="preserve">Custom HL7 Alerts </w:t>
            </w:r>
          </w:p>
        </w:tc>
      </w:tr>
      <w:tr w:rsidR="007431A9" w:rsidRPr="007431A9" w:rsidTr="00997EA1">
        <w:trPr>
          <w:gridAfter w:val="2"/>
          <w:wAfter w:w="302" w:type="dxa"/>
          <w:trHeight w:val="255"/>
        </w:trPr>
        <w:tc>
          <w:tcPr>
            <w:tcW w:w="126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1123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80"/>
              <w:gridCol w:w="7079"/>
              <w:gridCol w:w="900"/>
              <w:gridCol w:w="1080"/>
            </w:tblGrid>
            <w:tr w:rsidR="00997EA1" w:rsidTr="00997EA1">
              <w:trPr>
                <w:trHeight w:val="270"/>
              </w:trPr>
              <w:tc>
                <w:tcPr>
                  <w:tcW w:w="21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Client</w:t>
                  </w:r>
                </w:p>
              </w:tc>
              <w:tc>
                <w:tcPr>
                  <w:tcW w:w="70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Alert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TTP#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Action</w:t>
                  </w:r>
                </w:p>
              </w:tc>
            </w:tr>
            <w:tr w:rsidR="00997EA1" w:rsidTr="00997EA1">
              <w:trPr>
                <w:trHeight w:val="525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Trinitas</w:t>
                  </w:r>
                  <w:proofErr w:type="spellEnd"/>
                </w:p>
              </w:tc>
              <w:tc>
                <w:tcPr>
                  <w:tcW w:w="7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Alert0653.3 - Insured ID, group number, and/or policy number can only contain alpha and/or numeric characters. NO SYMBOLS. Fix in ADT system.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Trinitas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Modified</w:t>
                  </w:r>
                </w:p>
              </w:tc>
            </w:tr>
            <w:tr w:rsidR="00997EA1" w:rsidTr="00997EA1">
              <w:trPr>
                <w:trHeight w:val="270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Quorum Holy Cross</w:t>
                  </w:r>
                </w:p>
              </w:tc>
              <w:tc>
                <w:tcPr>
                  <w:tcW w:w="7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Alert0735.01 - Patient Religion field must not be blank. - Quorum Holy Cross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4793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Modified</w:t>
                  </w:r>
                </w:p>
              </w:tc>
            </w:tr>
            <w:tr w:rsidR="00997EA1" w:rsidTr="00997EA1">
              <w:trPr>
                <w:trHeight w:val="525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Northeast Georgia</w:t>
                  </w:r>
                </w:p>
              </w:tc>
              <w:tc>
                <w:tcPr>
                  <w:tcW w:w="7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Alert0868.3 - Occurrence code and/or occurrence date cannot be blank. - Northeast Georgia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Modified</w:t>
                  </w:r>
                </w:p>
              </w:tc>
            </w:tr>
            <w:tr w:rsidR="00997EA1" w:rsidTr="00997EA1">
              <w:trPr>
                <w:trHeight w:val="525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UofC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Alert1102.2 - Blue Cross Alpha prefix is missing. Review card and add to registration.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UofC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5285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Modified</w:t>
                  </w:r>
                </w:p>
              </w:tc>
            </w:tr>
            <w:tr w:rsidR="00997EA1" w:rsidTr="00997EA1">
              <w:trPr>
                <w:trHeight w:val="270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ORHS</w:t>
                  </w:r>
                </w:p>
              </w:tc>
              <w:tc>
                <w:tcPr>
                  <w:tcW w:w="7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Alert1255.04 - Primary Care Physician is required. - ORHS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5193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Modified</w:t>
                  </w:r>
                </w:p>
              </w:tc>
            </w:tr>
            <w:tr w:rsidR="00997EA1" w:rsidTr="00997EA1">
              <w:trPr>
                <w:trHeight w:val="255"/>
              </w:trPr>
              <w:tc>
                <w:tcPr>
                  <w:tcW w:w="21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0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997EA1" w:rsidTr="00997EA1">
              <w:trPr>
                <w:trHeight w:val="255"/>
              </w:trPr>
              <w:tc>
                <w:tcPr>
                  <w:tcW w:w="21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0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:rsidR="007431A9" w:rsidRPr="007431A9" w:rsidRDefault="007431A9" w:rsidP="007431A9"/>
        </w:tc>
        <w:tc>
          <w:tcPr>
            <w:tcW w:w="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2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</w:tr>
      <w:tr w:rsidR="007431A9" w:rsidRPr="007431A9" w:rsidTr="00997EA1">
        <w:trPr>
          <w:gridAfter w:val="2"/>
          <w:wAfter w:w="302" w:type="dxa"/>
          <w:trHeight w:val="300"/>
        </w:trPr>
        <w:tc>
          <w:tcPr>
            <w:tcW w:w="1328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997EA1" w:rsidRDefault="007431A9" w:rsidP="007431A9">
            <w:pPr>
              <w:rPr>
                <w:rFonts w:ascii="Arial" w:hAnsi="Arial" w:cs="Arial"/>
                <w:b/>
                <w:bCs/>
                <w:u w:val="single"/>
              </w:rPr>
            </w:pPr>
            <w:r w:rsidRPr="00997EA1">
              <w:rPr>
                <w:rFonts w:ascii="Arial" w:hAnsi="Arial" w:cs="Arial"/>
                <w:b/>
                <w:bCs/>
                <w:u w:val="single"/>
              </w:rPr>
              <w:t>Custom X12 Alerts</w:t>
            </w:r>
          </w:p>
        </w:tc>
      </w:tr>
      <w:tr w:rsidR="007431A9" w:rsidRPr="007431A9" w:rsidTr="00997EA1">
        <w:trPr>
          <w:gridAfter w:val="2"/>
          <w:wAfter w:w="302" w:type="dxa"/>
          <w:trHeight w:val="255"/>
        </w:trPr>
        <w:tc>
          <w:tcPr>
            <w:tcW w:w="126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1123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99"/>
              <w:gridCol w:w="7560"/>
              <w:gridCol w:w="900"/>
              <w:gridCol w:w="1080"/>
            </w:tblGrid>
            <w:tr w:rsidR="00997EA1" w:rsidTr="00997EA1">
              <w:trPr>
                <w:trHeight w:val="270"/>
              </w:trPr>
              <w:tc>
                <w:tcPr>
                  <w:tcW w:w="16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Client</w:t>
                  </w:r>
                </w:p>
              </w:tc>
              <w:tc>
                <w:tcPr>
                  <w:tcW w:w="7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Alert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TTP#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Action</w:t>
                  </w:r>
                </w:p>
              </w:tc>
            </w:tr>
            <w:tr w:rsidR="00997EA1" w:rsidTr="00997EA1">
              <w:trPr>
                <w:trHeight w:val="525"/>
              </w:trPr>
              <w:tc>
                <w:tcPr>
                  <w:tcW w:w="1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Rule0052.01 - Policy number in registration does not match Policy number in eligibility. - Standard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5261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Modified</w:t>
                  </w:r>
                </w:p>
              </w:tc>
            </w:tr>
            <w:tr w:rsidR="00997EA1" w:rsidTr="00997EA1">
              <w:trPr>
                <w:trHeight w:val="525"/>
              </w:trPr>
              <w:tc>
                <w:tcPr>
                  <w:tcW w:w="1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UC Irvine</w:t>
                  </w: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Rule0052.57 - Policy number in registration does not match Policy number in eligibility. - UC Irvine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5263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Modified</w:t>
                  </w:r>
                </w:p>
              </w:tc>
            </w:tr>
            <w:tr w:rsidR="00997EA1" w:rsidTr="00997EA1">
              <w:trPr>
                <w:trHeight w:val="525"/>
              </w:trPr>
              <w:tc>
                <w:tcPr>
                  <w:tcW w:w="1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Anderson</w:t>
                  </w: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Rule0052.58- Policy number in registration does not match Policy number in eligibility. - Anderson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5261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Modified</w:t>
                  </w:r>
                </w:p>
              </w:tc>
            </w:tr>
            <w:tr w:rsidR="00997EA1" w:rsidTr="00997EA1">
              <w:trPr>
                <w:trHeight w:val="270"/>
              </w:trPr>
              <w:tc>
                <w:tcPr>
                  <w:tcW w:w="1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UofC</w:t>
                  </w:r>
                  <w:proofErr w:type="spellEnd"/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Rule0087.3 - Active Coverage UHC Choice Plus. Update plan code.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UofC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5194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Modified</w:t>
                  </w:r>
                </w:p>
              </w:tc>
            </w:tr>
            <w:tr w:rsidR="00997EA1" w:rsidTr="00997EA1">
              <w:trPr>
                <w:trHeight w:val="255"/>
              </w:trPr>
              <w:tc>
                <w:tcPr>
                  <w:tcW w:w="169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5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997EA1" w:rsidTr="00997EA1">
              <w:trPr>
                <w:trHeight w:val="255"/>
              </w:trPr>
              <w:tc>
                <w:tcPr>
                  <w:tcW w:w="169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5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:rsidR="00997EA1" w:rsidRPr="007431A9" w:rsidRDefault="00997EA1" w:rsidP="007431A9"/>
        </w:tc>
        <w:tc>
          <w:tcPr>
            <w:tcW w:w="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2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</w:tr>
      <w:tr w:rsidR="007431A9" w:rsidRPr="007431A9" w:rsidTr="00997EA1">
        <w:trPr>
          <w:gridAfter w:val="2"/>
          <w:wAfter w:w="302" w:type="dxa"/>
          <w:trHeight w:val="300"/>
        </w:trPr>
        <w:tc>
          <w:tcPr>
            <w:tcW w:w="1328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997EA1" w:rsidRDefault="007431A9" w:rsidP="007431A9">
            <w:pPr>
              <w:rPr>
                <w:rFonts w:ascii="Arial" w:hAnsi="Arial" w:cs="Arial"/>
                <w:b/>
                <w:bCs/>
                <w:u w:val="single"/>
              </w:rPr>
            </w:pPr>
            <w:r w:rsidRPr="00997EA1">
              <w:rPr>
                <w:rFonts w:ascii="Arial" w:hAnsi="Arial" w:cs="Arial"/>
                <w:b/>
                <w:bCs/>
                <w:u w:val="single"/>
              </w:rPr>
              <w:t>Standard-HL7</w:t>
            </w:r>
            <w:r w:rsidR="00997EA1">
              <w:rPr>
                <w:rFonts w:ascii="Arial" w:hAnsi="Arial" w:cs="Arial"/>
                <w:b/>
                <w:bCs/>
                <w:u w:val="single"/>
              </w:rPr>
              <w:t xml:space="preserve"> (If added to the RQA </w:t>
            </w:r>
            <w:proofErr w:type="spellStart"/>
            <w:r w:rsidR="00997EA1">
              <w:rPr>
                <w:rFonts w:ascii="Arial" w:hAnsi="Arial" w:cs="Arial"/>
                <w:b/>
                <w:bCs/>
                <w:u w:val="single"/>
              </w:rPr>
              <w:t>config</w:t>
            </w:r>
            <w:proofErr w:type="spellEnd"/>
            <w:r w:rsidR="00997EA1">
              <w:rPr>
                <w:rFonts w:ascii="Arial" w:hAnsi="Arial" w:cs="Arial"/>
                <w:b/>
                <w:bCs/>
                <w:u w:val="single"/>
              </w:rPr>
              <w:t xml:space="preserve"> file)</w:t>
            </w:r>
          </w:p>
        </w:tc>
      </w:tr>
      <w:tr w:rsidR="00997EA1" w:rsidTr="00997EA1">
        <w:trPr>
          <w:gridAfter w:val="8"/>
          <w:wAfter w:w="2410" w:type="dxa"/>
          <w:trHeight w:val="270"/>
        </w:trPr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97EA1" w:rsidTr="00997EA1">
        <w:trPr>
          <w:gridAfter w:val="8"/>
          <w:wAfter w:w="2410" w:type="dxa"/>
          <w:trHeight w:val="27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Alert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TTP#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</w:t>
            </w:r>
          </w:p>
        </w:tc>
      </w:tr>
      <w:tr w:rsidR="00997EA1" w:rsidTr="00997EA1">
        <w:trPr>
          <w:gridAfter w:val="8"/>
          <w:wAfter w:w="2410" w:type="dxa"/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Alert1476 - Patient Last Name may not contain empty spaces.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</w:t>
            </w:r>
          </w:p>
        </w:tc>
      </w:tr>
      <w:tr w:rsidR="00997EA1" w:rsidTr="00997EA1">
        <w:trPr>
          <w:gridAfter w:val="8"/>
          <w:wAfter w:w="2410" w:type="dxa"/>
          <w:trHeight w:val="255"/>
        </w:trPr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97EA1" w:rsidRDefault="00997EA1" w:rsidP="00DD0C8D"/>
    <w:tbl>
      <w:tblPr>
        <w:tblW w:w="13327" w:type="dxa"/>
        <w:tblInd w:w="-123" w:type="dxa"/>
        <w:tblCellMar>
          <w:left w:w="0" w:type="dxa"/>
          <w:right w:w="0" w:type="dxa"/>
        </w:tblCellMar>
        <w:tblLook w:val="04A0"/>
      </w:tblPr>
      <w:tblGrid>
        <w:gridCol w:w="108"/>
        <w:gridCol w:w="2542"/>
        <w:gridCol w:w="6833"/>
        <w:gridCol w:w="900"/>
        <w:gridCol w:w="993"/>
        <w:gridCol w:w="195"/>
        <w:gridCol w:w="792"/>
        <w:gridCol w:w="742"/>
        <w:gridCol w:w="222"/>
      </w:tblGrid>
      <w:tr w:rsidR="00997EA1" w:rsidTr="00997EA1">
        <w:trPr>
          <w:gridBefore w:val="1"/>
          <w:wBefore w:w="108" w:type="dxa"/>
          <w:trHeight w:val="300"/>
        </w:trPr>
        <w:tc>
          <w:tcPr>
            <w:tcW w:w="1321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Rules Bypass</w:t>
            </w:r>
          </w:p>
        </w:tc>
      </w:tr>
      <w:tr w:rsidR="00997EA1" w:rsidTr="00997EA1">
        <w:trPr>
          <w:gridAfter w:val="4"/>
          <w:wAfter w:w="1951" w:type="dxa"/>
          <w:trHeight w:val="270"/>
        </w:trPr>
        <w:tc>
          <w:tcPr>
            <w:tcW w:w="2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 w:rsidP="00BB1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6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 w:rsidP="00BB1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Alert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 w:rsidP="00BB1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TTP#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 w:rsidP="00BB1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</w:t>
            </w:r>
          </w:p>
        </w:tc>
      </w:tr>
      <w:tr w:rsidR="00997EA1" w:rsidTr="00997EA1">
        <w:trPr>
          <w:gridAfter w:val="4"/>
          <w:wAfter w:w="1951" w:type="dxa"/>
          <w:trHeight w:val="270"/>
        </w:trPr>
        <w:tc>
          <w:tcPr>
            <w:tcW w:w="2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 w:rsidP="00BB1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HSHS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 w:rsidP="00BB1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HSHS - Rules By Pass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 w:rsidP="00BB18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 w:rsidP="00BB1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997EA1" w:rsidTr="00997EA1">
        <w:trPr>
          <w:gridAfter w:val="4"/>
          <w:wAfter w:w="1951" w:type="dxa"/>
          <w:trHeight w:val="255"/>
        </w:trPr>
        <w:tc>
          <w:tcPr>
            <w:tcW w:w="26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 w:rsidP="00BB187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 w:rsidP="00BB187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 w:rsidP="00BB187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 w:rsidP="00BB187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97EA1" w:rsidTr="00997EA1">
        <w:trPr>
          <w:gridBefore w:val="1"/>
          <w:wBefore w:w="108" w:type="dxa"/>
          <w:trHeight w:val="255"/>
        </w:trPr>
        <w:tc>
          <w:tcPr>
            <w:tcW w:w="1146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97EA1" w:rsidTr="00997EA1">
        <w:trPr>
          <w:gridBefore w:val="1"/>
          <w:wBefore w:w="108" w:type="dxa"/>
          <w:trHeight w:val="255"/>
        </w:trPr>
        <w:tc>
          <w:tcPr>
            <w:tcW w:w="1146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112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80"/>
              <w:gridCol w:w="7087"/>
              <w:gridCol w:w="900"/>
              <w:gridCol w:w="1080"/>
            </w:tblGrid>
            <w:tr w:rsidR="00997EA1" w:rsidTr="00997EA1">
              <w:trPr>
                <w:trHeight w:val="300"/>
              </w:trPr>
              <w:tc>
                <w:tcPr>
                  <w:tcW w:w="11247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 xml:space="preserve">Standard-X12 (If added to the RQA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>config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 xml:space="preserve"> file)</w:t>
                  </w:r>
                </w:p>
              </w:tc>
            </w:tr>
            <w:tr w:rsidR="00997EA1" w:rsidTr="00997EA1">
              <w:trPr>
                <w:trHeight w:val="270"/>
              </w:trPr>
              <w:tc>
                <w:tcPr>
                  <w:tcW w:w="21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7EA1" w:rsidRDefault="00997EA1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997EA1" w:rsidTr="00997EA1">
              <w:trPr>
                <w:trHeight w:val="270"/>
              </w:trPr>
              <w:tc>
                <w:tcPr>
                  <w:tcW w:w="21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Client</w:t>
                  </w:r>
                </w:p>
              </w:tc>
              <w:tc>
                <w:tcPr>
                  <w:tcW w:w="7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Alert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TTP#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Action</w:t>
                  </w:r>
                </w:p>
              </w:tc>
            </w:tr>
            <w:tr w:rsidR="00997EA1" w:rsidTr="00997EA1">
              <w:trPr>
                <w:trHeight w:val="270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Rule1309.01 - Medicaid coverage is for family planning only. - NC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Modified</w:t>
                  </w:r>
                </w:p>
              </w:tc>
            </w:tr>
            <w:tr w:rsidR="00997EA1" w:rsidTr="00997EA1">
              <w:trPr>
                <w:trHeight w:val="270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Rule1309.02 - Medicaid coverage is for family planning only. - SC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Modified</w:t>
                  </w:r>
                </w:p>
              </w:tc>
            </w:tr>
            <w:tr w:rsidR="00997EA1" w:rsidTr="00997EA1">
              <w:trPr>
                <w:trHeight w:val="270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Rule1477 - Coverage indicates it is not subject to COB (CAQH).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5158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</w:tr>
            <w:tr w:rsidR="00997EA1" w:rsidTr="00997EA1">
              <w:trPr>
                <w:trHeight w:val="270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Rule1478 - Coverage indicates that primacy is determined (CAQH).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5158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</w:tr>
            <w:tr w:rsidR="00997EA1" w:rsidTr="00997EA1">
              <w:trPr>
                <w:trHeight w:val="270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Rule1479 - Coverage indicates there is not benefit overlap. (CAQH).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5158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</w:tr>
            <w:tr w:rsidR="00997EA1" w:rsidTr="00997EA1">
              <w:trPr>
                <w:trHeight w:val="270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Rule1480 - Coverage indicates that primacy is not determined (CAQH).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5158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97EA1" w:rsidRDefault="00997EA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</w:tr>
          </w:tbl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EA1" w:rsidRDefault="00997EA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97EA1" w:rsidRDefault="00997EA1" w:rsidP="00DD0C8D"/>
    <w:sectPr w:rsidR="00997EA1" w:rsidSect="00DD0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0C8D"/>
    <w:rsid w:val="0000383C"/>
    <w:rsid w:val="00004A96"/>
    <w:rsid w:val="00004AD1"/>
    <w:rsid w:val="00005956"/>
    <w:rsid w:val="00012BD0"/>
    <w:rsid w:val="00013C94"/>
    <w:rsid w:val="0001451B"/>
    <w:rsid w:val="0001515B"/>
    <w:rsid w:val="000210B9"/>
    <w:rsid w:val="000218EC"/>
    <w:rsid w:val="00022BB0"/>
    <w:rsid w:val="0002583C"/>
    <w:rsid w:val="00031690"/>
    <w:rsid w:val="00034BC0"/>
    <w:rsid w:val="000365B2"/>
    <w:rsid w:val="000366D2"/>
    <w:rsid w:val="00043669"/>
    <w:rsid w:val="00044C97"/>
    <w:rsid w:val="00052A05"/>
    <w:rsid w:val="00062475"/>
    <w:rsid w:val="0006644F"/>
    <w:rsid w:val="0006696F"/>
    <w:rsid w:val="000676F6"/>
    <w:rsid w:val="00071387"/>
    <w:rsid w:val="00074B4D"/>
    <w:rsid w:val="00080587"/>
    <w:rsid w:val="0008497F"/>
    <w:rsid w:val="000860DD"/>
    <w:rsid w:val="0008650D"/>
    <w:rsid w:val="00090919"/>
    <w:rsid w:val="00092569"/>
    <w:rsid w:val="00095259"/>
    <w:rsid w:val="000A16FD"/>
    <w:rsid w:val="000A604D"/>
    <w:rsid w:val="000B4A66"/>
    <w:rsid w:val="000B4CF1"/>
    <w:rsid w:val="000C0CC9"/>
    <w:rsid w:val="000C1849"/>
    <w:rsid w:val="000D12FF"/>
    <w:rsid w:val="000D234F"/>
    <w:rsid w:val="000D238F"/>
    <w:rsid w:val="000D432E"/>
    <w:rsid w:val="000D63F6"/>
    <w:rsid w:val="000D6D10"/>
    <w:rsid w:val="000D722D"/>
    <w:rsid w:val="000D74CD"/>
    <w:rsid w:val="000E14CA"/>
    <w:rsid w:val="000E1CF5"/>
    <w:rsid w:val="000E1F85"/>
    <w:rsid w:val="000E3549"/>
    <w:rsid w:val="000E4864"/>
    <w:rsid w:val="000E7AF9"/>
    <w:rsid w:val="000E7D0D"/>
    <w:rsid w:val="000F0597"/>
    <w:rsid w:val="000F61C7"/>
    <w:rsid w:val="001038BA"/>
    <w:rsid w:val="00107D83"/>
    <w:rsid w:val="00117FCD"/>
    <w:rsid w:val="00131C6C"/>
    <w:rsid w:val="001412FB"/>
    <w:rsid w:val="00142517"/>
    <w:rsid w:val="00143615"/>
    <w:rsid w:val="00146272"/>
    <w:rsid w:val="00151916"/>
    <w:rsid w:val="001520F7"/>
    <w:rsid w:val="00153F56"/>
    <w:rsid w:val="00155F08"/>
    <w:rsid w:val="001576DD"/>
    <w:rsid w:val="001603E6"/>
    <w:rsid w:val="00162E6B"/>
    <w:rsid w:val="0016357F"/>
    <w:rsid w:val="00164A0E"/>
    <w:rsid w:val="0016607A"/>
    <w:rsid w:val="00170671"/>
    <w:rsid w:val="00180ED2"/>
    <w:rsid w:val="0018249D"/>
    <w:rsid w:val="00186DD7"/>
    <w:rsid w:val="001A0363"/>
    <w:rsid w:val="001A2452"/>
    <w:rsid w:val="001A470D"/>
    <w:rsid w:val="001A76F7"/>
    <w:rsid w:val="001A7D3A"/>
    <w:rsid w:val="001B3642"/>
    <w:rsid w:val="001B590F"/>
    <w:rsid w:val="001C384E"/>
    <w:rsid w:val="001C3F58"/>
    <w:rsid w:val="001D0FE6"/>
    <w:rsid w:val="001D586C"/>
    <w:rsid w:val="001D6DBD"/>
    <w:rsid w:val="001E1BF4"/>
    <w:rsid w:val="001F1798"/>
    <w:rsid w:val="001F34F7"/>
    <w:rsid w:val="001F41C2"/>
    <w:rsid w:val="001F45CE"/>
    <w:rsid w:val="001F7CDB"/>
    <w:rsid w:val="002024EB"/>
    <w:rsid w:val="002221A2"/>
    <w:rsid w:val="0022575B"/>
    <w:rsid w:val="00225B19"/>
    <w:rsid w:val="0023446F"/>
    <w:rsid w:val="00245FDB"/>
    <w:rsid w:val="002670D9"/>
    <w:rsid w:val="00276381"/>
    <w:rsid w:val="00277195"/>
    <w:rsid w:val="00284F29"/>
    <w:rsid w:val="00293A71"/>
    <w:rsid w:val="002950B4"/>
    <w:rsid w:val="002A10F6"/>
    <w:rsid w:val="002A1154"/>
    <w:rsid w:val="002A5396"/>
    <w:rsid w:val="002A5461"/>
    <w:rsid w:val="002B001B"/>
    <w:rsid w:val="002B443E"/>
    <w:rsid w:val="002B54F5"/>
    <w:rsid w:val="002B5AA7"/>
    <w:rsid w:val="002C5357"/>
    <w:rsid w:val="002C6926"/>
    <w:rsid w:val="002C788C"/>
    <w:rsid w:val="002D4939"/>
    <w:rsid w:val="002E0A8F"/>
    <w:rsid w:val="002E4F87"/>
    <w:rsid w:val="002F0289"/>
    <w:rsid w:val="002F5547"/>
    <w:rsid w:val="00303916"/>
    <w:rsid w:val="003123D0"/>
    <w:rsid w:val="00313E8D"/>
    <w:rsid w:val="00316C0C"/>
    <w:rsid w:val="00317E1B"/>
    <w:rsid w:val="00323662"/>
    <w:rsid w:val="003247D0"/>
    <w:rsid w:val="0034551F"/>
    <w:rsid w:val="00347A4D"/>
    <w:rsid w:val="00350B30"/>
    <w:rsid w:val="003538B8"/>
    <w:rsid w:val="00354C0F"/>
    <w:rsid w:val="00354C1E"/>
    <w:rsid w:val="00355BBC"/>
    <w:rsid w:val="00355F4C"/>
    <w:rsid w:val="00357B95"/>
    <w:rsid w:val="00363959"/>
    <w:rsid w:val="003678B8"/>
    <w:rsid w:val="003763E9"/>
    <w:rsid w:val="00377420"/>
    <w:rsid w:val="003866AD"/>
    <w:rsid w:val="00386F7C"/>
    <w:rsid w:val="003A24EA"/>
    <w:rsid w:val="003B3604"/>
    <w:rsid w:val="003B3863"/>
    <w:rsid w:val="003B6646"/>
    <w:rsid w:val="003B6EA8"/>
    <w:rsid w:val="003D2094"/>
    <w:rsid w:val="003D5161"/>
    <w:rsid w:val="003E343B"/>
    <w:rsid w:val="003E55E8"/>
    <w:rsid w:val="003F21B8"/>
    <w:rsid w:val="0040311B"/>
    <w:rsid w:val="004036D6"/>
    <w:rsid w:val="00405DEF"/>
    <w:rsid w:val="0040771B"/>
    <w:rsid w:val="00407FEB"/>
    <w:rsid w:val="00411BDE"/>
    <w:rsid w:val="00412664"/>
    <w:rsid w:val="004153B3"/>
    <w:rsid w:val="00416043"/>
    <w:rsid w:val="0041638A"/>
    <w:rsid w:val="0043602C"/>
    <w:rsid w:val="00437F45"/>
    <w:rsid w:val="00444AE4"/>
    <w:rsid w:val="00447183"/>
    <w:rsid w:val="00456685"/>
    <w:rsid w:val="00456CEA"/>
    <w:rsid w:val="00467587"/>
    <w:rsid w:val="00471203"/>
    <w:rsid w:val="004713A7"/>
    <w:rsid w:val="004751D0"/>
    <w:rsid w:val="00476037"/>
    <w:rsid w:val="00481F64"/>
    <w:rsid w:val="00487EC7"/>
    <w:rsid w:val="00490A13"/>
    <w:rsid w:val="004923DB"/>
    <w:rsid w:val="004A42C4"/>
    <w:rsid w:val="004A67D9"/>
    <w:rsid w:val="004B58C8"/>
    <w:rsid w:val="004C5B8B"/>
    <w:rsid w:val="004D4851"/>
    <w:rsid w:val="004E799B"/>
    <w:rsid w:val="004F0407"/>
    <w:rsid w:val="004F75C3"/>
    <w:rsid w:val="00500F7B"/>
    <w:rsid w:val="005023DA"/>
    <w:rsid w:val="00514928"/>
    <w:rsid w:val="0051657B"/>
    <w:rsid w:val="00516E09"/>
    <w:rsid w:val="005200F3"/>
    <w:rsid w:val="00520127"/>
    <w:rsid w:val="005204EF"/>
    <w:rsid w:val="00521693"/>
    <w:rsid w:val="005245F0"/>
    <w:rsid w:val="00531146"/>
    <w:rsid w:val="00533891"/>
    <w:rsid w:val="00533A29"/>
    <w:rsid w:val="00533B38"/>
    <w:rsid w:val="00533D93"/>
    <w:rsid w:val="005347A0"/>
    <w:rsid w:val="00535C8D"/>
    <w:rsid w:val="00540EED"/>
    <w:rsid w:val="00541976"/>
    <w:rsid w:val="00541F55"/>
    <w:rsid w:val="005460DA"/>
    <w:rsid w:val="00551F57"/>
    <w:rsid w:val="0056433B"/>
    <w:rsid w:val="005663E4"/>
    <w:rsid w:val="00566F29"/>
    <w:rsid w:val="005675D0"/>
    <w:rsid w:val="00567EBA"/>
    <w:rsid w:val="005711B8"/>
    <w:rsid w:val="00572571"/>
    <w:rsid w:val="005747BA"/>
    <w:rsid w:val="00581C83"/>
    <w:rsid w:val="00587EAC"/>
    <w:rsid w:val="0059425C"/>
    <w:rsid w:val="00594B2B"/>
    <w:rsid w:val="005A6426"/>
    <w:rsid w:val="005B26D3"/>
    <w:rsid w:val="005B2D28"/>
    <w:rsid w:val="005B3B07"/>
    <w:rsid w:val="005B573F"/>
    <w:rsid w:val="005B59F8"/>
    <w:rsid w:val="005C0C23"/>
    <w:rsid w:val="005C2C18"/>
    <w:rsid w:val="005C698F"/>
    <w:rsid w:val="005C7AAA"/>
    <w:rsid w:val="005D37BF"/>
    <w:rsid w:val="005D391D"/>
    <w:rsid w:val="005D4EDB"/>
    <w:rsid w:val="005E430D"/>
    <w:rsid w:val="005E68FA"/>
    <w:rsid w:val="005F0F1D"/>
    <w:rsid w:val="006042BF"/>
    <w:rsid w:val="00606D01"/>
    <w:rsid w:val="006074CA"/>
    <w:rsid w:val="00610A23"/>
    <w:rsid w:val="00611FBC"/>
    <w:rsid w:val="0061356A"/>
    <w:rsid w:val="00615346"/>
    <w:rsid w:val="00615CCE"/>
    <w:rsid w:val="00622472"/>
    <w:rsid w:val="0063185F"/>
    <w:rsid w:val="00631D3C"/>
    <w:rsid w:val="00632F92"/>
    <w:rsid w:val="00637E80"/>
    <w:rsid w:val="00642280"/>
    <w:rsid w:val="00643459"/>
    <w:rsid w:val="006451FA"/>
    <w:rsid w:val="00651835"/>
    <w:rsid w:val="00655A82"/>
    <w:rsid w:val="00655B26"/>
    <w:rsid w:val="00656D9F"/>
    <w:rsid w:val="00661348"/>
    <w:rsid w:val="0066526F"/>
    <w:rsid w:val="0066668C"/>
    <w:rsid w:val="006674E5"/>
    <w:rsid w:val="00673535"/>
    <w:rsid w:val="006738D2"/>
    <w:rsid w:val="00674244"/>
    <w:rsid w:val="006863F3"/>
    <w:rsid w:val="00687319"/>
    <w:rsid w:val="00697CD4"/>
    <w:rsid w:val="006A25E1"/>
    <w:rsid w:val="006A3042"/>
    <w:rsid w:val="006A7401"/>
    <w:rsid w:val="006A7D20"/>
    <w:rsid w:val="006B3060"/>
    <w:rsid w:val="006B40AC"/>
    <w:rsid w:val="006B76DC"/>
    <w:rsid w:val="006C12F5"/>
    <w:rsid w:val="006C16EC"/>
    <w:rsid w:val="006C5DA1"/>
    <w:rsid w:val="006D0C85"/>
    <w:rsid w:val="006D1B8B"/>
    <w:rsid w:val="006D7122"/>
    <w:rsid w:val="006D76FB"/>
    <w:rsid w:val="006E172B"/>
    <w:rsid w:val="006E46F0"/>
    <w:rsid w:val="006E58CF"/>
    <w:rsid w:val="006E6B4B"/>
    <w:rsid w:val="006E6C39"/>
    <w:rsid w:val="006E73EC"/>
    <w:rsid w:val="006F6C59"/>
    <w:rsid w:val="007016F2"/>
    <w:rsid w:val="00704521"/>
    <w:rsid w:val="007065FC"/>
    <w:rsid w:val="00707051"/>
    <w:rsid w:val="00707D42"/>
    <w:rsid w:val="007104EC"/>
    <w:rsid w:val="007124C8"/>
    <w:rsid w:val="00716C47"/>
    <w:rsid w:val="00720790"/>
    <w:rsid w:val="00721F53"/>
    <w:rsid w:val="00722E32"/>
    <w:rsid w:val="00735808"/>
    <w:rsid w:val="00741901"/>
    <w:rsid w:val="007431A9"/>
    <w:rsid w:val="00743BA4"/>
    <w:rsid w:val="007526E9"/>
    <w:rsid w:val="00752E77"/>
    <w:rsid w:val="00761CCC"/>
    <w:rsid w:val="00777AE8"/>
    <w:rsid w:val="00787C6B"/>
    <w:rsid w:val="007975A5"/>
    <w:rsid w:val="007A547C"/>
    <w:rsid w:val="007A7703"/>
    <w:rsid w:val="007B19FA"/>
    <w:rsid w:val="007B47E7"/>
    <w:rsid w:val="007B63C4"/>
    <w:rsid w:val="007D213F"/>
    <w:rsid w:val="007D5AF6"/>
    <w:rsid w:val="007D67C4"/>
    <w:rsid w:val="007E1B54"/>
    <w:rsid w:val="007E48BF"/>
    <w:rsid w:val="007E7A2E"/>
    <w:rsid w:val="007F130B"/>
    <w:rsid w:val="007F240D"/>
    <w:rsid w:val="007F2A3F"/>
    <w:rsid w:val="008003DE"/>
    <w:rsid w:val="0080167C"/>
    <w:rsid w:val="00820A31"/>
    <w:rsid w:val="00827A75"/>
    <w:rsid w:val="00836F0F"/>
    <w:rsid w:val="00837646"/>
    <w:rsid w:val="008477B5"/>
    <w:rsid w:val="00847856"/>
    <w:rsid w:val="0086580D"/>
    <w:rsid w:val="00877022"/>
    <w:rsid w:val="008770E0"/>
    <w:rsid w:val="00896E38"/>
    <w:rsid w:val="008A0167"/>
    <w:rsid w:val="008A22C2"/>
    <w:rsid w:val="008A78C8"/>
    <w:rsid w:val="008B0D95"/>
    <w:rsid w:val="008B2D31"/>
    <w:rsid w:val="008B2F68"/>
    <w:rsid w:val="008B73C8"/>
    <w:rsid w:val="008C157C"/>
    <w:rsid w:val="008E65D3"/>
    <w:rsid w:val="008F0572"/>
    <w:rsid w:val="008F0C21"/>
    <w:rsid w:val="008F2E8B"/>
    <w:rsid w:val="008F3255"/>
    <w:rsid w:val="008F4C61"/>
    <w:rsid w:val="008F56B9"/>
    <w:rsid w:val="00905992"/>
    <w:rsid w:val="00916634"/>
    <w:rsid w:val="00920B4D"/>
    <w:rsid w:val="00921975"/>
    <w:rsid w:val="00926416"/>
    <w:rsid w:val="00941C89"/>
    <w:rsid w:val="009446D6"/>
    <w:rsid w:val="009531CB"/>
    <w:rsid w:val="0095758E"/>
    <w:rsid w:val="00962F87"/>
    <w:rsid w:val="00966155"/>
    <w:rsid w:val="00967C1E"/>
    <w:rsid w:val="009726F8"/>
    <w:rsid w:val="0097775F"/>
    <w:rsid w:val="00983FE0"/>
    <w:rsid w:val="00985EA1"/>
    <w:rsid w:val="00991CEB"/>
    <w:rsid w:val="009925D4"/>
    <w:rsid w:val="00994465"/>
    <w:rsid w:val="009961AE"/>
    <w:rsid w:val="00997EA1"/>
    <w:rsid w:val="009B0432"/>
    <w:rsid w:val="009B345B"/>
    <w:rsid w:val="009B353C"/>
    <w:rsid w:val="009B5DFC"/>
    <w:rsid w:val="009B5FA0"/>
    <w:rsid w:val="009B6B2A"/>
    <w:rsid w:val="009C2939"/>
    <w:rsid w:val="009C61C9"/>
    <w:rsid w:val="009C66C9"/>
    <w:rsid w:val="009D27C8"/>
    <w:rsid w:val="009D2DCA"/>
    <w:rsid w:val="009D52EF"/>
    <w:rsid w:val="00A02184"/>
    <w:rsid w:val="00A06EDB"/>
    <w:rsid w:val="00A07120"/>
    <w:rsid w:val="00A104E8"/>
    <w:rsid w:val="00A1292E"/>
    <w:rsid w:val="00A13E15"/>
    <w:rsid w:val="00A14B65"/>
    <w:rsid w:val="00A15B77"/>
    <w:rsid w:val="00A248A5"/>
    <w:rsid w:val="00A25EB7"/>
    <w:rsid w:val="00A26518"/>
    <w:rsid w:val="00A27150"/>
    <w:rsid w:val="00A27E72"/>
    <w:rsid w:val="00A309CF"/>
    <w:rsid w:val="00A30BAF"/>
    <w:rsid w:val="00A336F6"/>
    <w:rsid w:val="00A3716A"/>
    <w:rsid w:val="00A3758A"/>
    <w:rsid w:val="00A438F5"/>
    <w:rsid w:val="00A475AA"/>
    <w:rsid w:val="00A55363"/>
    <w:rsid w:val="00A56A2E"/>
    <w:rsid w:val="00A61659"/>
    <w:rsid w:val="00A636CD"/>
    <w:rsid w:val="00A740B7"/>
    <w:rsid w:val="00A9252A"/>
    <w:rsid w:val="00A925EE"/>
    <w:rsid w:val="00A926A8"/>
    <w:rsid w:val="00A951AA"/>
    <w:rsid w:val="00AA035A"/>
    <w:rsid w:val="00AA1108"/>
    <w:rsid w:val="00AA1C8E"/>
    <w:rsid w:val="00AA1CED"/>
    <w:rsid w:val="00AA5DCC"/>
    <w:rsid w:val="00AB31EF"/>
    <w:rsid w:val="00AC00B0"/>
    <w:rsid w:val="00AC3B93"/>
    <w:rsid w:val="00AC40F2"/>
    <w:rsid w:val="00AC5A7A"/>
    <w:rsid w:val="00AC6E64"/>
    <w:rsid w:val="00AC7760"/>
    <w:rsid w:val="00AD2798"/>
    <w:rsid w:val="00AD4076"/>
    <w:rsid w:val="00AD57E5"/>
    <w:rsid w:val="00AE03EE"/>
    <w:rsid w:val="00AE0C20"/>
    <w:rsid w:val="00AE6778"/>
    <w:rsid w:val="00AF3982"/>
    <w:rsid w:val="00AF61B4"/>
    <w:rsid w:val="00B014B4"/>
    <w:rsid w:val="00B028B4"/>
    <w:rsid w:val="00B0510F"/>
    <w:rsid w:val="00B07108"/>
    <w:rsid w:val="00B07D0A"/>
    <w:rsid w:val="00B22901"/>
    <w:rsid w:val="00B2401D"/>
    <w:rsid w:val="00B255C3"/>
    <w:rsid w:val="00B27CD5"/>
    <w:rsid w:val="00B3157C"/>
    <w:rsid w:val="00B455E7"/>
    <w:rsid w:val="00B470ED"/>
    <w:rsid w:val="00B47CA5"/>
    <w:rsid w:val="00B50298"/>
    <w:rsid w:val="00B523ED"/>
    <w:rsid w:val="00B545CA"/>
    <w:rsid w:val="00B615BC"/>
    <w:rsid w:val="00B64A5A"/>
    <w:rsid w:val="00B64F6E"/>
    <w:rsid w:val="00B659E8"/>
    <w:rsid w:val="00B70603"/>
    <w:rsid w:val="00B70629"/>
    <w:rsid w:val="00B70AB4"/>
    <w:rsid w:val="00B70F1D"/>
    <w:rsid w:val="00B7257D"/>
    <w:rsid w:val="00B73ED9"/>
    <w:rsid w:val="00B7655B"/>
    <w:rsid w:val="00B812C9"/>
    <w:rsid w:val="00B81C1D"/>
    <w:rsid w:val="00B85071"/>
    <w:rsid w:val="00B85491"/>
    <w:rsid w:val="00B85C04"/>
    <w:rsid w:val="00B86D19"/>
    <w:rsid w:val="00B90910"/>
    <w:rsid w:val="00B910D0"/>
    <w:rsid w:val="00BA106C"/>
    <w:rsid w:val="00BA5E77"/>
    <w:rsid w:val="00BA6684"/>
    <w:rsid w:val="00BA6D47"/>
    <w:rsid w:val="00BB2FE7"/>
    <w:rsid w:val="00BB3166"/>
    <w:rsid w:val="00BB73F8"/>
    <w:rsid w:val="00BC557F"/>
    <w:rsid w:val="00BC6B77"/>
    <w:rsid w:val="00BD0157"/>
    <w:rsid w:val="00BD18C5"/>
    <w:rsid w:val="00BD6244"/>
    <w:rsid w:val="00BD7CF3"/>
    <w:rsid w:val="00BE397F"/>
    <w:rsid w:val="00BE440C"/>
    <w:rsid w:val="00BE4C7C"/>
    <w:rsid w:val="00BE5622"/>
    <w:rsid w:val="00BF1F2F"/>
    <w:rsid w:val="00BF23F6"/>
    <w:rsid w:val="00BF2A78"/>
    <w:rsid w:val="00BF356E"/>
    <w:rsid w:val="00BF3902"/>
    <w:rsid w:val="00BF3AAF"/>
    <w:rsid w:val="00BF419F"/>
    <w:rsid w:val="00C01033"/>
    <w:rsid w:val="00C02101"/>
    <w:rsid w:val="00C12060"/>
    <w:rsid w:val="00C238C0"/>
    <w:rsid w:val="00C312E7"/>
    <w:rsid w:val="00C32CF2"/>
    <w:rsid w:val="00C35064"/>
    <w:rsid w:val="00C719E5"/>
    <w:rsid w:val="00C71DF1"/>
    <w:rsid w:val="00C73906"/>
    <w:rsid w:val="00C743BE"/>
    <w:rsid w:val="00C74BE7"/>
    <w:rsid w:val="00C767C5"/>
    <w:rsid w:val="00C94E2A"/>
    <w:rsid w:val="00CA37C6"/>
    <w:rsid w:val="00CA4CCF"/>
    <w:rsid w:val="00CA5BD6"/>
    <w:rsid w:val="00CA5ED6"/>
    <w:rsid w:val="00CC34B8"/>
    <w:rsid w:val="00CC7463"/>
    <w:rsid w:val="00CD0EF5"/>
    <w:rsid w:val="00CD1C50"/>
    <w:rsid w:val="00CD21FE"/>
    <w:rsid w:val="00CD4EB0"/>
    <w:rsid w:val="00CE182A"/>
    <w:rsid w:val="00CF1CC7"/>
    <w:rsid w:val="00CF2516"/>
    <w:rsid w:val="00D06396"/>
    <w:rsid w:val="00D12924"/>
    <w:rsid w:val="00D12B01"/>
    <w:rsid w:val="00D139E9"/>
    <w:rsid w:val="00D14DED"/>
    <w:rsid w:val="00D15FF0"/>
    <w:rsid w:val="00D16B87"/>
    <w:rsid w:val="00D31945"/>
    <w:rsid w:val="00D41B1B"/>
    <w:rsid w:val="00D43681"/>
    <w:rsid w:val="00D46FEB"/>
    <w:rsid w:val="00D52A86"/>
    <w:rsid w:val="00D57120"/>
    <w:rsid w:val="00D601AB"/>
    <w:rsid w:val="00D60355"/>
    <w:rsid w:val="00D612D6"/>
    <w:rsid w:val="00D651C4"/>
    <w:rsid w:val="00D65ED4"/>
    <w:rsid w:val="00D72674"/>
    <w:rsid w:val="00D73C33"/>
    <w:rsid w:val="00D76EEF"/>
    <w:rsid w:val="00D84317"/>
    <w:rsid w:val="00D932A4"/>
    <w:rsid w:val="00DA0EAD"/>
    <w:rsid w:val="00DA7946"/>
    <w:rsid w:val="00DB5D5A"/>
    <w:rsid w:val="00DC445A"/>
    <w:rsid w:val="00DC6E6D"/>
    <w:rsid w:val="00DD0B32"/>
    <w:rsid w:val="00DD0C8D"/>
    <w:rsid w:val="00DD241B"/>
    <w:rsid w:val="00DD7DD4"/>
    <w:rsid w:val="00DF1657"/>
    <w:rsid w:val="00DF3E24"/>
    <w:rsid w:val="00DF6C3E"/>
    <w:rsid w:val="00E05476"/>
    <w:rsid w:val="00E11AC4"/>
    <w:rsid w:val="00E1422C"/>
    <w:rsid w:val="00E15ED6"/>
    <w:rsid w:val="00E21F75"/>
    <w:rsid w:val="00E24E65"/>
    <w:rsid w:val="00E31717"/>
    <w:rsid w:val="00E33DB9"/>
    <w:rsid w:val="00E369D3"/>
    <w:rsid w:val="00E36DC5"/>
    <w:rsid w:val="00E41318"/>
    <w:rsid w:val="00E454FF"/>
    <w:rsid w:val="00E50E73"/>
    <w:rsid w:val="00E52EF9"/>
    <w:rsid w:val="00E54D06"/>
    <w:rsid w:val="00E72411"/>
    <w:rsid w:val="00E852F4"/>
    <w:rsid w:val="00E860DF"/>
    <w:rsid w:val="00E87881"/>
    <w:rsid w:val="00E92210"/>
    <w:rsid w:val="00E95005"/>
    <w:rsid w:val="00E9780E"/>
    <w:rsid w:val="00EA155E"/>
    <w:rsid w:val="00EA328B"/>
    <w:rsid w:val="00EA38EA"/>
    <w:rsid w:val="00EB19CA"/>
    <w:rsid w:val="00EB2E9E"/>
    <w:rsid w:val="00EB31D5"/>
    <w:rsid w:val="00EB502D"/>
    <w:rsid w:val="00EB6CC1"/>
    <w:rsid w:val="00EC2AAC"/>
    <w:rsid w:val="00EC4362"/>
    <w:rsid w:val="00EC514E"/>
    <w:rsid w:val="00EC6613"/>
    <w:rsid w:val="00ED72CE"/>
    <w:rsid w:val="00EE172E"/>
    <w:rsid w:val="00EE461F"/>
    <w:rsid w:val="00EE61C7"/>
    <w:rsid w:val="00EE7951"/>
    <w:rsid w:val="00F00A1B"/>
    <w:rsid w:val="00F056A9"/>
    <w:rsid w:val="00F2349E"/>
    <w:rsid w:val="00F24CC3"/>
    <w:rsid w:val="00F270D4"/>
    <w:rsid w:val="00F33C73"/>
    <w:rsid w:val="00F33E6A"/>
    <w:rsid w:val="00F378BC"/>
    <w:rsid w:val="00F419B7"/>
    <w:rsid w:val="00F42381"/>
    <w:rsid w:val="00F42930"/>
    <w:rsid w:val="00F553B0"/>
    <w:rsid w:val="00F6004F"/>
    <w:rsid w:val="00F616A8"/>
    <w:rsid w:val="00F62604"/>
    <w:rsid w:val="00F64499"/>
    <w:rsid w:val="00F655E3"/>
    <w:rsid w:val="00F67273"/>
    <w:rsid w:val="00F7073A"/>
    <w:rsid w:val="00F716D4"/>
    <w:rsid w:val="00F7295E"/>
    <w:rsid w:val="00F748D7"/>
    <w:rsid w:val="00F84952"/>
    <w:rsid w:val="00F86AE0"/>
    <w:rsid w:val="00F90D02"/>
    <w:rsid w:val="00FA220E"/>
    <w:rsid w:val="00FA3645"/>
    <w:rsid w:val="00FB0F69"/>
    <w:rsid w:val="00FB5CF7"/>
    <w:rsid w:val="00FC1035"/>
    <w:rsid w:val="00FC26E5"/>
    <w:rsid w:val="00FD7F50"/>
    <w:rsid w:val="00FE50D9"/>
    <w:rsid w:val="00FE6227"/>
    <w:rsid w:val="00FF2E07"/>
    <w:rsid w:val="00FF455F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51325-D440-40E6-A5AE-0AA2A4FE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</dc:creator>
  <cp:lastModifiedBy>aniss</cp:lastModifiedBy>
  <cp:revision>3</cp:revision>
  <dcterms:created xsi:type="dcterms:W3CDTF">2014-12-05T15:26:00Z</dcterms:created>
  <dcterms:modified xsi:type="dcterms:W3CDTF">2014-12-05T15:37:00Z</dcterms:modified>
</cp:coreProperties>
</file>